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A4" w:rsidRPr="00FE2D28" w:rsidRDefault="00560EA4" w:rsidP="00B941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33"/>
          <w:szCs w:val="33"/>
        </w:rPr>
        <w:t xml:space="preserve"> </w:t>
      </w:r>
    </w:p>
    <w:p w:rsidR="00560EA4" w:rsidRPr="00FE2D28" w:rsidRDefault="00560EA4" w:rsidP="00B941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0EA4" w:rsidRPr="00A34BC9" w:rsidRDefault="00560EA4" w:rsidP="0062569B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FE2D28">
        <w:rPr>
          <w:sz w:val="28"/>
          <w:szCs w:val="28"/>
        </w:rPr>
        <w:t xml:space="preserve">     </w:t>
      </w:r>
      <w:r w:rsidRPr="00A34BC9">
        <w:rPr>
          <w:b/>
          <w:bCs/>
          <w:i/>
          <w:iCs/>
          <w:sz w:val="32"/>
          <w:szCs w:val="32"/>
        </w:rPr>
        <w:t>Добрый день, уважаемые  депутаты,  гости и односельчане!</w:t>
      </w:r>
    </w:p>
    <w:p w:rsidR="00560EA4" w:rsidRPr="00A34BC9" w:rsidRDefault="00560EA4" w:rsidP="0062569B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560EA4" w:rsidRPr="00A34BC9" w:rsidRDefault="00560EA4" w:rsidP="0062569B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Время очень сложное, но когда оно было другим? Свои заботы, проблемы, материальные недостатки, семейные неурядицы, прибавления в семье и т.д. Но объединяет одно – всегда люди остаются людьми. Первым помощником был и остается сельсовет, людям на селе больше идти некуда. Наша первоочередная задача – понять и помочь, иногда достаточно просто выслушать. И мы стараемся это делать…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    Сегодня мне предстоит отчитаться пред Вами о проделанной работе за короткий промежуток времени. Выслушать Ваши замечания и предложения. Наметить пути совместной реализации всех проблемных вопросов. И первое, что мне хотелось бы сделать, это извинится перед Вами за те не решенные вопросы и проблемы, которые накопились за данный промежуток времени. Но поверьте, это не от черствости и нежелания работать, а от ряда объективных причин, сложившихся в период 20</w:t>
      </w:r>
      <w:r w:rsidR="009A7A68">
        <w:rPr>
          <w:sz w:val="32"/>
          <w:szCs w:val="32"/>
        </w:rPr>
        <w:t>20</w:t>
      </w:r>
      <w:r w:rsidRPr="00A34BC9">
        <w:rPr>
          <w:sz w:val="32"/>
          <w:szCs w:val="32"/>
        </w:rPr>
        <w:t xml:space="preserve"> года.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     Отчитываясь о проделанной работе сельского поселения за 20</w:t>
      </w:r>
      <w:r w:rsidR="009A7A68">
        <w:rPr>
          <w:sz w:val="32"/>
          <w:szCs w:val="32"/>
        </w:rPr>
        <w:t>20</w:t>
      </w:r>
      <w:r w:rsidRPr="00A34BC9">
        <w:rPr>
          <w:sz w:val="32"/>
          <w:szCs w:val="32"/>
        </w:rPr>
        <w:t xml:space="preserve"> год, хочу отметить, что такие отчеты – это не просто традиция, а жизненная необходимость, поскольку на них наглядно видно не только, что уже сделано, но главное, что еще нужно сделать для наших жителей.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Преобразования, происходящие в сельском поселении, во многом зависят от нашей совместной работы и от доверия друг другу – доверия людей к власти и наоборот – к людям.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Главными задачами в работе Администрации сельсовета остается исполнение полномочий в соответствии со ст.131 ФЗ «Об общих принципах организации местного самоуправления в РФ», Уставом сельского поселения, и другими Федеральными правовыми актами.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 Это прежде всего: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 xml:space="preserve"> - исполнение бюджета сельского поселения;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обеспечение бесперебойной работы учреждений культуры, спорта, образования, здравоохранения;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благоустройство территории населенных пунктов, развитие инфраструктуры, обеспечение жизнедеятельности поселения;</w:t>
      </w:r>
    </w:p>
    <w:p w:rsidR="00560EA4" w:rsidRPr="00A34BC9" w:rsidRDefault="00560EA4" w:rsidP="00B941EE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34BC9">
        <w:rPr>
          <w:sz w:val="32"/>
          <w:szCs w:val="32"/>
        </w:rPr>
        <w:t>- взаимодействие с предприятиями, организациями всех форм собственности, с целью укрепления и развития сельского поселения.</w:t>
      </w:r>
    </w:p>
    <w:p w:rsidR="00560EA4" w:rsidRPr="00A34BC9" w:rsidRDefault="00560EA4" w:rsidP="005F54E3">
      <w:pPr>
        <w:widowControl w:val="0"/>
        <w:autoSpaceDE w:val="0"/>
        <w:autoSpaceDN w:val="0"/>
        <w:adjustRightInd w:val="0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 Хотелось бы озвучить некоторые статистические данные по сельскому поселению.</w:t>
      </w:r>
      <w:r w:rsidRPr="00A34BC9">
        <w:rPr>
          <w:color w:val="FF0000"/>
          <w:sz w:val="32"/>
          <w:szCs w:val="32"/>
        </w:rPr>
        <w:t xml:space="preserve">         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 xml:space="preserve">На территории сельского поселения Мраковский  сельсовет расположены пять населенных пунктов, в которых имеется </w:t>
      </w:r>
      <w:r w:rsidR="009A7A68">
        <w:rPr>
          <w:sz w:val="32"/>
          <w:szCs w:val="32"/>
        </w:rPr>
        <w:t>455</w:t>
      </w:r>
      <w:r w:rsidRPr="00A34BC9">
        <w:rPr>
          <w:sz w:val="32"/>
          <w:szCs w:val="32"/>
        </w:rPr>
        <w:t xml:space="preserve"> дворов и проживает </w:t>
      </w:r>
      <w:r w:rsidR="009A7A68">
        <w:rPr>
          <w:sz w:val="32"/>
          <w:szCs w:val="32"/>
        </w:rPr>
        <w:t>689</w:t>
      </w:r>
      <w:r w:rsidRPr="00A34BC9">
        <w:rPr>
          <w:sz w:val="32"/>
          <w:szCs w:val="32"/>
        </w:rPr>
        <w:t xml:space="preserve"> человека: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lastRenderedPageBreak/>
        <w:t xml:space="preserve">В с. Мраково   </w:t>
      </w:r>
      <w:r w:rsidR="009A7A68">
        <w:rPr>
          <w:sz w:val="32"/>
          <w:szCs w:val="32"/>
        </w:rPr>
        <w:t>298</w:t>
      </w:r>
      <w:r w:rsidRPr="00196617">
        <w:rPr>
          <w:sz w:val="32"/>
          <w:szCs w:val="32"/>
        </w:rPr>
        <w:t xml:space="preserve"> дворов, зарегистрировано по месту жительства на 1 января  20</w:t>
      </w:r>
      <w:r w:rsidR="009A7A68">
        <w:rPr>
          <w:sz w:val="32"/>
          <w:szCs w:val="32"/>
        </w:rPr>
        <w:t>20</w:t>
      </w:r>
      <w:r w:rsidRPr="00196617">
        <w:rPr>
          <w:sz w:val="32"/>
          <w:szCs w:val="32"/>
        </w:rPr>
        <w:t xml:space="preserve">года  </w:t>
      </w:r>
      <w:r w:rsidR="009A7A68">
        <w:rPr>
          <w:sz w:val="32"/>
          <w:szCs w:val="32"/>
        </w:rPr>
        <w:t>559</w:t>
      </w:r>
      <w:r w:rsidR="00311BC5">
        <w:rPr>
          <w:sz w:val="32"/>
          <w:szCs w:val="32"/>
        </w:rPr>
        <w:t xml:space="preserve"> </w:t>
      </w:r>
      <w:r w:rsidRPr="00196617">
        <w:rPr>
          <w:sz w:val="32"/>
          <w:szCs w:val="32"/>
        </w:rPr>
        <w:t>человека.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Дмитриевка 3</w:t>
      </w:r>
      <w:r w:rsidR="00311BC5">
        <w:rPr>
          <w:sz w:val="32"/>
          <w:szCs w:val="32"/>
        </w:rPr>
        <w:t>5</w:t>
      </w:r>
      <w:r w:rsidRPr="00196617">
        <w:rPr>
          <w:sz w:val="32"/>
          <w:szCs w:val="32"/>
        </w:rPr>
        <w:t xml:space="preserve">  двор</w:t>
      </w:r>
      <w:r w:rsidR="00196617" w:rsidRPr="00196617">
        <w:rPr>
          <w:sz w:val="32"/>
          <w:szCs w:val="32"/>
        </w:rPr>
        <w:t>ов</w:t>
      </w:r>
      <w:r w:rsidRPr="00196617">
        <w:rPr>
          <w:sz w:val="32"/>
          <w:szCs w:val="32"/>
        </w:rPr>
        <w:t xml:space="preserve"> -------------------- </w:t>
      </w:r>
      <w:r w:rsidR="00196617" w:rsidRPr="00196617">
        <w:rPr>
          <w:sz w:val="32"/>
          <w:szCs w:val="32"/>
        </w:rPr>
        <w:t>3</w:t>
      </w:r>
      <w:r w:rsidR="00311BC5">
        <w:rPr>
          <w:sz w:val="32"/>
          <w:szCs w:val="32"/>
        </w:rPr>
        <w:t>9</w:t>
      </w:r>
      <w:r w:rsidRPr="00196617">
        <w:rPr>
          <w:sz w:val="32"/>
          <w:szCs w:val="32"/>
        </w:rPr>
        <w:t xml:space="preserve"> чел. </w:t>
      </w:r>
    </w:p>
    <w:p w:rsidR="00560EA4" w:rsidRPr="00196617" w:rsidRDefault="00311BC5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д. Новотроевка 36</w:t>
      </w:r>
      <w:r w:rsidR="00560EA4" w:rsidRPr="00196617">
        <w:rPr>
          <w:sz w:val="32"/>
          <w:szCs w:val="32"/>
        </w:rPr>
        <w:t xml:space="preserve"> двор</w:t>
      </w:r>
      <w:r w:rsidR="00196617" w:rsidRPr="00196617">
        <w:rPr>
          <w:sz w:val="32"/>
          <w:szCs w:val="32"/>
        </w:rPr>
        <w:t>ов</w:t>
      </w:r>
      <w:r w:rsidR="00560EA4" w:rsidRPr="00196617">
        <w:rPr>
          <w:sz w:val="32"/>
          <w:szCs w:val="32"/>
        </w:rPr>
        <w:t xml:space="preserve"> ------------- 2</w:t>
      </w:r>
      <w:r>
        <w:rPr>
          <w:sz w:val="32"/>
          <w:szCs w:val="32"/>
        </w:rPr>
        <w:t>2</w:t>
      </w:r>
      <w:r w:rsidR="00560EA4" w:rsidRPr="00196617">
        <w:rPr>
          <w:sz w:val="32"/>
          <w:szCs w:val="32"/>
        </w:rPr>
        <w:t xml:space="preserve">  чел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Карлы             </w:t>
      </w:r>
      <w:r w:rsidR="00196617" w:rsidRPr="00196617">
        <w:rPr>
          <w:sz w:val="32"/>
          <w:szCs w:val="32"/>
        </w:rPr>
        <w:t>5</w:t>
      </w:r>
      <w:r w:rsidR="00311BC5">
        <w:rPr>
          <w:sz w:val="32"/>
          <w:szCs w:val="32"/>
        </w:rPr>
        <w:t>7</w:t>
      </w:r>
      <w:r w:rsidRPr="00196617">
        <w:rPr>
          <w:sz w:val="32"/>
          <w:szCs w:val="32"/>
        </w:rPr>
        <w:t xml:space="preserve"> дворов  --------------------  </w:t>
      </w:r>
      <w:r w:rsidR="00196617" w:rsidRPr="00196617">
        <w:rPr>
          <w:sz w:val="32"/>
          <w:szCs w:val="32"/>
        </w:rPr>
        <w:t>6</w:t>
      </w:r>
      <w:r w:rsidR="00311BC5">
        <w:rPr>
          <w:sz w:val="32"/>
          <w:szCs w:val="32"/>
        </w:rPr>
        <w:t>7</w:t>
      </w:r>
      <w:r w:rsidRPr="00196617">
        <w:rPr>
          <w:sz w:val="32"/>
          <w:szCs w:val="32"/>
        </w:rPr>
        <w:t xml:space="preserve"> чел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 д. Красный Октябрь  2</w:t>
      </w:r>
      <w:r w:rsidR="00196617" w:rsidRPr="00196617">
        <w:rPr>
          <w:sz w:val="32"/>
          <w:szCs w:val="32"/>
        </w:rPr>
        <w:t>9</w:t>
      </w:r>
      <w:r w:rsidRPr="00196617">
        <w:rPr>
          <w:sz w:val="32"/>
          <w:szCs w:val="32"/>
        </w:rPr>
        <w:t xml:space="preserve"> дворов -------------------- 2 чел</w:t>
      </w:r>
    </w:p>
    <w:p w:rsidR="00560EA4" w:rsidRPr="00302D04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всего человек трудоспособного возраста  --- </w:t>
      </w:r>
      <w:r w:rsidR="00571FB9">
        <w:rPr>
          <w:sz w:val="32"/>
          <w:szCs w:val="32"/>
        </w:rPr>
        <w:t>399</w:t>
      </w:r>
      <w:r w:rsidRPr="00196617">
        <w:rPr>
          <w:sz w:val="32"/>
          <w:szCs w:val="32"/>
        </w:rPr>
        <w:t>,  из них:</w:t>
      </w:r>
    </w:p>
    <w:p w:rsidR="00560EA4" w:rsidRPr="00CC7F1D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</w:t>
      </w:r>
      <w:r w:rsidRPr="00CC7F1D">
        <w:rPr>
          <w:sz w:val="32"/>
          <w:szCs w:val="32"/>
        </w:rPr>
        <w:t xml:space="preserve">работают в бюджетной сфере---- </w:t>
      </w:r>
      <w:r w:rsidR="00DA64D7">
        <w:rPr>
          <w:sz w:val="32"/>
          <w:szCs w:val="32"/>
        </w:rPr>
        <w:t>35</w:t>
      </w:r>
    </w:p>
    <w:p w:rsidR="00560EA4" w:rsidRPr="00587BE4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587BE4">
        <w:rPr>
          <w:sz w:val="32"/>
          <w:szCs w:val="32"/>
        </w:rPr>
        <w:t xml:space="preserve"> у  ИП в сельском поселении -------------- 1</w:t>
      </w:r>
      <w:r w:rsidR="00DA64D7">
        <w:rPr>
          <w:sz w:val="32"/>
          <w:szCs w:val="32"/>
        </w:rPr>
        <w:t>4</w:t>
      </w:r>
      <w:r w:rsidRPr="00587BE4">
        <w:rPr>
          <w:sz w:val="32"/>
          <w:szCs w:val="32"/>
        </w:rPr>
        <w:t xml:space="preserve"> </w:t>
      </w:r>
    </w:p>
    <w:p w:rsidR="00560EA4" w:rsidRPr="00587BE4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587BE4">
        <w:rPr>
          <w:sz w:val="32"/>
          <w:szCs w:val="32"/>
        </w:rPr>
        <w:t>работают за пределами сельского поселения - 1</w:t>
      </w:r>
      <w:r w:rsidR="005240AE">
        <w:rPr>
          <w:sz w:val="32"/>
          <w:szCs w:val="32"/>
        </w:rPr>
        <w:t>2</w:t>
      </w:r>
      <w:r w:rsidR="00587BE4" w:rsidRPr="00587BE4">
        <w:rPr>
          <w:sz w:val="32"/>
          <w:szCs w:val="32"/>
        </w:rPr>
        <w:t>9</w:t>
      </w:r>
      <w:r w:rsidRPr="00587BE4">
        <w:rPr>
          <w:sz w:val="32"/>
          <w:szCs w:val="32"/>
        </w:rPr>
        <w:t xml:space="preserve">, в том числе  вахтовым  способом - </w:t>
      </w:r>
      <w:r w:rsidR="00311BC5">
        <w:rPr>
          <w:sz w:val="32"/>
          <w:szCs w:val="32"/>
        </w:rPr>
        <w:t>48</w:t>
      </w:r>
    </w:p>
    <w:p w:rsidR="00560EA4" w:rsidRPr="0068231A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домохозяек и самообеспеченцев ----- </w:t>
      </w:r>
      <w:r w:rsidRPr="0068231A">
        <w:rPr>
          <w:sz w:val="32"/>
          <w:szCs w:val="32"/>
        </w:rPr>
        <w:t>11</w:t>
      </w:r>
      <w:r w:rsidR="00196617" w:rsidRPr="0068231A">
        <w:rPr>
          <w:sz w:val="32"/>
          <w:szCs w:val="32"/>
        </w:rPr>
        <w:t>5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студентов -------------------------------3</w:t>
      </w:r>
      <w:r w:rsidR="00DA64D7">
        <w:rPr>
          <w:sz w:val="32"/>
          <w:szCs w:val="32"/>
        </w:rPr>
        <w:t>1</w:t>
      </w:r>
      <w:r w:rsidRPr="00196617">
        <w:rPr>
          <w:sz w:val="32"/>
          <w:szCs w:val="32"/>
        </w:rPr>
        <w:t>,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учащихся ---------------------------------</w:t>
      </w:r>
      <w:r w:rsidR="00DA64D7">
        <w:rPr>
          <w:sz w:val="32"/>
          <w:szCs w:val="32"/>
        </w:rPr>
        <w:t>48</w:t>
      </w:r>
      <w:r w:rsidRPr="00196617">
        <w:rPr>
          <w:sz w:val="32"/>
          <w:szCs w:val="32"/>
        </w:rPr>
        <w:t>,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детей дошкольного возраста --------</w:t>
      </w:r>
      <w:r w:rsidR="00DA64D7">
        <w:rPr>
          <w:sz w:val="32"/>
          <w:szCs w:val="32"/>
        </w:rPr>
        <w:t>34</w:t>
      </w:r>
      <w:r w:rsidRPr="00196617">
        <w:rPr>
          <w:sz w:val="32"/>
          <w:szCs w:val="32"/>
        </w:rPr>
        <w:t xml:space="preserve">, </w:t>
      </w:r>
    </w:p>
    <w:p w:rsidR="00560EA4" w:rsidRPr="00196617" w:rsidRDefault="00560EA4" w:rsidP="00D4009F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196617">
        <w:rPr>
          <w:sz w:val="32"/>
          <w:szCs w:val="32"/>
        </w:rPr>
        <w:t>ребёнок инвалид --------------------------</w:t>
      </w:r>
      <w:r w:rsidR="00196617" w:rsidRPr="00196617">
        <w:rPr>
          <w:sz w:val="32"/>
          <w:szCs w:val="32"/>
        </w:rPr>
        <w:t>0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>пенсионеров  -------------------</w:t>
      </w:r>
      <w:r w:rsidR="00DA64D7">
        <w:rPr>
          <w:sz w:val="32"/>
          <w:szCs w:val="32"/>
        </w:rPr>
        <w:t>185</w:t>
      </w:r>
      <w:r w:rsidRPr="00196617">
        <w:rPr>
          <w:sz w:val="32"/>
          <w:szCs w:val="32"/>
        </w:rPr>
        <w:t xml:space="preserve">,   </w:t>
      </w:r>
    </w:p>
    <w:p w:rsidR="00560EA4" w:rsidRPr="00196617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196617">
        <w:rPr>
          <w:sz w:val="32"/>
          <w:szCs w:val="32"/>
        </w:rPr>
        <w:t xml:space="preserve">участников ВОВ - ------------------------------------ нет </w:t>
      </w:r>
    </w:p>
    <w:p w:rsidR="00560EA4" w:rsidRPr="00302D04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CC7F1D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  </w:t>
      </w:r>
      <w:r w:rsidRPr="00196617">
        <w:rPr>
          <w:sz w:val="32"/>
          <w:szCs w:val="32"/>
        </w:rPr>
        <w:t>В МКОУ ООШ с.Мраково, где обучаются 4</w:t>
      </w:r>
      <w:r w:rsidR="00DA64D7">
        <w:rPr>
          <w:sz w:val="32"/>
          <w:szCs w:val="32"/>
        </w:rPr>
        <w:t>8</w:t>
      </w:r>
      <w:r w:rsidRPr="00196617">
        <w:rPr>
          <w:sz w:val="32"/>
          <w:szCs w:val="32"/>
        </w:rPr>
        <w:t xml:space="preserve"> ребенка,</w:t>
      </w:r>
      <w:r w:rsidRPr="00302D04">
        <w:rPr>
          <w:color w:val="FF0000"/>
          <w:sz w:val="32"/>
          <w:szCs w:val="32"/>
        </w:rPr>
        <w:t xml:space="preserve">  </w:t>
      </w:r>
      <w:r w:rsidRPr="00CC7F1D">
        <w:rPr>
          <w:sz w:val="32"/>
          <w:szCs w:val="32"/>
        </w:rPr>
        <w:t xml:space="preserve">преподавателей </w:t>
      </w:r>
      <w:r w:rsidR="00DA64D7">
        <w:rPr>
          <w:sz w:val="32"/>
          <w:szCs w:val="32"/>
        </w:rPr>
        <w:t>9</w:t>
      </w:r>
      <w:r w:rsidRPr="00CC7F1D">
        <w:rPr>
          <w:sz w:val="32"/>
          <w:szCs w:val="32"/>
        </w:rPr>
        <w:t xml:space="preserve"> в том числе 1 директор,   тех.персонал - </w:t>
      </w:r>
      <w:r w:rsidR="00C57AE6">
        <w:rPr>
          <w:sz w:val="32"/>
          <w:szCs w:val="32"/>
        </w:rPr>
        <w:t>6</w:t>
      </w:r>
      <w:r w:rsidRPr="00CC7F1D">
        <w:rPr>
          <w:sz w:val="32"/>
          <w:szCs w:val="32"/>
        </w:rPr>
        <w:t xml:space="preserve"> человек.  </w:t>
      </w:r>
    </w:p>
    <w:p w:rsidR="00560EA4" w:rsidRPr="00302D04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 </w:t>
      </w:r>
      <w:r w:rsidRPr="00F160CC">
        <w:rPr>
          <w:sz w:val="32"/>
          <w:szCs w:val="32"/>
        </w:rPr>
        <w:t>Структурное подразделение МКОУ детский сад «Родничок», посещают</w:t>
      </w:r>
      <w:r w:rsidRPr="00302D04">
        <w:rPr>
          <w:color w:val="FF0000"/>
          <w:sz w:val="32"/>
          <w:szCs w:val="32"/>
        </w:rPr>
        <w:t xml:space="preserve"> </w:t>
      </w:r>
      <w:r w:rsidR="00DA64D7" w:rsidRPr="00C57AE6">
        <w:rPr>
          <w:sz w:val="32"/>
          <w:szCs w:val="32"/>
        </w:rPr>
        <w:t>15</w:t>
      </w:r>
      <w:r w:rsidRPr="00302D04">
        <w:rPr>
          <w:color w:val="FF0000"/>
          <w:sz w:val="32"/>
          <w:szCs w:val="32"/>
        </w:rPr>
        <w:t xml:space="preserve"> </w:t>
      </w:r>
      <w:r w:rsidRPr="00F160CC">
        <w:rPr>
          <w:sz w:val="32"/>
          <w:szCs w:val="32"/>
        </w:rPr>
        <w:t xml:space="preserve">ребенка, воспитатели </w:t>
      </w:r>
      <w:r w:rsidR="00571FB9">
        <w:rPr>
          <w:sz w:val="32"/>
          <w:szCs w:val="32"/>
        </w:rPr>
        <w:t>3</w:t>
      </w:r>
      <w:r w:rsidRPr="00F160CC">
        <w:rPr>
          <w:sz w:val="32"/>
          <w:szCs w:val="32"/>
        </w:rPr>
        <w:t xml:space="preserve"> человека, техперсонал </w:t>
      </w:r>
      <w:r w:rsidR="00C57AE6">
        <w:rPr>
          <w:sz w:val="32"/>
          <w:szCs w:val="32"/>
        </w:rPr>
        <w:t>2</w:t>
      </w:r>
      <w:r w:rsidRPr="00F160CC">
        <w:rPr>
          <w:sz w:val="32"/>
          <w:szCs w:val="32"/>
        </w:rPr>
        <w:t xml:space="preserve"> человек.</w:t>
      </w:r>
    </w:p>
    <w:p w:rsidR="00560EA4" w:rsidRPr="00302D04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 </w:t>
      </w:r>
      <w:r w:rsidRPr="00196617">
        <w:rPr>
          <w:sz w:val="32"/>
          <w:szCs w:val="32"/>
        </w:rPr>
        <w:t>В</w:t>
      </w:r>
      <w:r w:rsidRPr="00302D04">
        <w:rPr>
          <w:color w:val="FF0000"/>
          <w:sz w:val="32"/>
          <w:szCs w:val="32"/>
        </w:rPr>
        <w:t xml:space="preserve"> </w:t>
      </w:r>
      <w:r w:rsidRPr="00196617">
        <w:rPr>
          <w:sz w:val="32"/>
          <w:szCs w:val="32"/>
        </w:rPr>
        <w:t>Мраковском центре культуры и досуга, работает 5 человек.</w:t>
      </w:r>
    </w:p>
    <w:p w:rsidR="00560EA4" w:rsidRPr="00196617" w:rsidRDefault="00560EA4" w:rsidP="00E728C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02D04">
        <w:rPr>
          <w:color w:val="FF0000"/>
          <w:sz w:val="32"/>
          <w:szCs w:val="32"/>
        </w:rPr>
        <w:t xml:space="preserve">  </w:t>
      </w:r>
      <w:r w:rsidRPr="00196617">
        <w:rPr>
          <w:sz w:val="32"/>
          <w:szCs w:val="32"/>
        </w:rPr>
        <w:t xml:space="preserve">В ОПС работает 3 человека. ФАП – 2 человека. </w:t>
      </w:r>
    </w:p>
    <w:p w:rsidR="00560EA4" w:rsidRPr="00A34BC9" w:rsidRDefault="00560EA4" w:rsidP="00E728CC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CC7F1D" w:rsidRDefault="00560EA4" w:rsidP="001B5AD4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CC7F1D">
        <w:rPr>
          <w:sz w:val="32"/>
          <w:szCs w:val="32"/>
        </w:rPr>
        <w:t>На данный момент в сельском поселении проживают 1</w:t>
      </w:r>
      <w:r w:rsidR="00CC7F1D" w:rsidRPr="00CC7F1D">
        <w:rPr>
          <w:sz w:val="32"/>
          <w:szCs w:val="32"/>
        </w:rPr>
        <w:t>1</w:t>
      </w:r>
      <w:r w:rsidRPr="00CC7F1D">
        <w:rPr>
          <w:sz w:val="32"/>
          <w:szCs w:val="32"/>
        </w:rPr>
        <w:t xml:space="preserve"> многодетных семей, в которых воспитываются 3</w:t>
      </w:r>
      <w:r w:rsidR="00571FB9">
        <w:rPr>
          <w:sz w:val="32"/>
          <w:szCs w:val="32"/>
        </w:rPr>
        <w:t>5</w:t>
      </w:r>
      <w:r w:rsidRPr="00CC7F1D">
        <w:rPr>
          <w:sz w:val="32"/>
          <w:szCs w:val="32"/>
        </w:rPr>
        <w:t xml:space="preserve"> детей; 4 семьи опекунов, в которых воспитываются </w:t>
      </w:r>
      <w:r w:rsidR="00571FB9">
        <w:rPr>
          <w:sz w:val="32"/>
          <w:szCs w:val="32"/>
        </w:rPr>
        <w:t>4</w:t>
      </w:r>
      <w:r w:rsidRPr="00CC7F1D">
        <w:rPr>
          <w:sz w:val="32"/>
          <w:szCs w:val="32"/>
        </w:rPr>
        <w:t xml:space="preserve"> детей;</w:t>
      </w:r>
      <w:r w:rsidRPr="00196617">
        <w:rPr>
          <w:color w:val="FF0000"/>
          <w:sz w:val="32"/>
          <w:szCs w:val="32"/>
        </w:rPr>
        <w:t xml:space="preserve"> </w:t>
      </w:r>
      <w:r w:rsidR="00CC7F1D" w:rsidRPr="00CC7F1D">
        <w:rPr>
          <w:sz w:val="32"/>
          <w:szCs w:val="32"/>
        </w:rPr>
        <w:t>7</w:t>
      </w:r>
      <w:r w:rsidRPr="00CC7F1D">
        <w:rPr>
          <w:sz w:val="32"/>
          <w:szCs w:val="32"/>
        </w:rPr>
        <w:t xml:space="preserve"> неполных семей, в которых 1</w:t>
      </w:r>
      <w:r w:rsidR="00571FB9">
        <w:rPr>
          <w:sz w:val="32"/>
          <w:szCs w:val="32"/>
        </w:rPr>
        <w:t>2</w:t>
      </w:r>
      <w:r w:rsidRPr="00CC7F1D">
        <w:rPr>
          <w:sz w:val="32"/>
          <w:szCs w:val="32"/>
        </w:rPr>
        <w:t xml:space="preserve"> детей;</w:t>
      </w:r>
      <w:r w:rsidRPr="00196617">
        <w:rPr>
          <w:color w:val="FF0000"/>
          <w:sz w:val="32"/>
          <w:szCs w:val="32"/>
        </w:rPr>
        <w:t xml:space="preserve"> </w:t>
      </w:r>
      <w:r w:rsidRPr="00CC7F1D">
        <w:rPr>
          <w:sz w:val="32"/>
          <w:szCs w:val="32"/>
        </w:rPr>
        <w:t>3 неблагополучные семьи, в которых 8 детей;</w:t>
      </w:r>
      <w:r w:rsidRPr="00196617">
        <w:rPr>
          <w:color w:val="FF0000"/>
          <w:sz w:val="32"/>
          <w:szCs w:val="32"/>
        </w:rPr>
        <w:t xml:space="preserve">  </w:t>
      </w:r>
      <w:r w:rsidRPr="00CC7F1D">
        <w:rPr>
          <w:sz w:val="32"/>
          <w:szCs w:val="32"/>
        </w:rPr>
        <w:t>2</w:t>
      </w:r>
      <w:r w:rsidR="00CC7F1D" w:rsidRPr="00CC7F1D">
        <w:rPr>
          <w:sz w:val="32"/>
          <w:szCs w:val="32"/>
        </w:rPr>
        <w:t>2</w:t>
      </w:r>
      <w:r w:rsidRPr="00CC7F1D">
        <w:rPr>
          <w:sz w:val="32"/>
          <w:szCs w:val="32"/>
        </w:rPr>
        <w:t xml:space="preserve"> человек</w:t>
      </w:r>
      <w:r w:rsidR="00CC7F1D" w:rsidRPr="00CC7F1D">
        <w:rPr>
          <w:sz w:val="32"/>
          <w:szCs w:val="32"/>
        </w:rPr>
        <w:t>а</w:t>
      </w:r>
      <w:r w:rsidRPr="00CC7F1D">
        <w:rPr>
          <w:sz w:val="32"/>
          <w:szCs w:val="32"/>
        </w:rPr>
        <w:t xml:space="preserve">   относятся к группе риска.  </w:t>
      </w:r>
    </w:p>
    <w:p w:rsidR="00560EA4" w:rsidRPr="00A34BC9" w:rsidRDefault="00560EA4" w:rsidP="001B5AD4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F160CC" w:rsidRDefault="00560EA4" w:rsidP="0079064F">
      <w:pPr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</w:t>
      </w:r>
      <w:r w:rsidRPr="00F160CC">
        <w:rPr>
          <w:sz w:val="32"/>
          <w:szCs w:val="32"/>
        </w:rPr>
        <w:t>Демографическая и миграционная ситуация в сельском поселении прогнозируется в сторону понижения численности  населения: в 20</w:t>
      </w:r>
      <w:r w:rsidR="00571FB9">
        <w:rPr>
          <w:sz w:val="32"/>
          <w:szCs w:val="32"/>
        </w:rPr>
        <w:t>20</w:t>
      </w:r>
      <w:r w:rsidRPr="00F160CC">
        <w:rPr>
          <w:sz w:val="32"/>
          <w:szCs w:val="32"/>
        </w:rPr>
        <w:t xml:space="preserve"> году родилось </w:t>
      </w:r>
      <w:r w:rsidR="00F160CC" w:rsidRPr="00F160CC">
        <w:rPr>
          <w:sz w:val="32"/>
          <w:szCs w:val="32"/>
        </w:rPr>
        <w:t>3</w:t>
      </w:r>
      <w:r w:rsidRPr="00F160CC">
        <w:rPr>
          <w:sz w:val="32"/>
          <w:szCs w:val="32"/>
        </w:rPr>
        <w:t xml:space="preserve"> ребенка, умерло </w:t>
      </w:r>
      <w:r w:rsidR="00644F0A" w:rsidRPr="00F160CC">
        <w:rPr>
          <w:sz w:val="32"/>
          <w:szCs w:val="32"/>
        </w:rPr>
        <w:t>9</w:t>
      </w:r>
      <w:r w:rsidRPr="00F160CC">
        <w:rPr>
          <w:sz w:val="32"/>
          <w:szCs w:val="32"/>
        </w:rPr>
        <w:t xml:space="preserve"> человек, прибыло в  сельское поселение </w:t>
      </w:r>
      <w:r w:rsidR="002D4E57">
        <w:rPr>
          <w:sz w:val="32"/>
          <w:szCs w:val="32"/>
        </w:rPr>
        <w:t>66</w:t>
      </w:r>
      <w:r w:rsidRPr="00F160CC">
        <w:rPr>
          <w:sz w:val="32"/>
          <w:szCs w:val="32"/>
        </w:rPr>
        <w:t xml:space="preserve"> чел., убыло </w:t>
      </w:r>
      <w:r w:rsidR="00C57AE6" w:rsidRPr="00C57AE6">
        <w:rPr>
          <w:sz w:val="32"/>
          <w:szCs w:val="32"/>
        </w:rPr>
        <w:t xml:space="preserve">27 </w:t>
      </w:r>
      <w:r w:rsidRPr="00F160CC">
        <w:rPr>
          <w:sz w:val="32"/>
          <w:szCs w:val="32"/>
        </w:rPr>
        <w:t xml:space="preserve">чел., за счет миграции населения </w:t>
      </w:r>
      <w:r w:rsidR="002D4E57">
        <w:rPr>
          <w:sz w:val="32"/>
          <w:szCs w:val="32"/>
        </w:rPr>
        <w:t>приба</w:t>
      </w:r>
      <w:r w:rsidRPr="00F160CC">
        <w:rPr>
          <w:sz w:val="32"/>
          <w:szCs w:val="32"/>
        </w:rPr>
        <w:t xml:space="preserve">вилось на </w:t>
      </w:r>
      <w:r w:rsidR="002D4E57" w:rsidRPr="002D4E57">
        <w:rPr>
          <w:sz w:val="32"/>
          <w:szCs w:val="32"/>
        </w:rPr>
        <w:t>39</w:t>
      </w:r>
      <w:r w:rsidRPr="00F160CC">
        <w:rPr>
          <w:sz w:val="32"/>
          <w:szCs w:val="32"/>
        </w:rPr>
        <w:t xml:space="preserve"> человек</w:t>
      </w:r>
      <w:r w:rsidR="00F160CC" w:rsidRPr="00F160CC">
        <w:rPr>
          <w:sz w:val="32"/>
          <w:szCs w:val="32"/>
        </w:rPr>
        <w:t>а</w:t>
      </w:r>
      <w:r w:rsidRPr="00F160CC">
        <w:rPr>
          <w:sz w:val="32"/>
          <w:szCs w:val="32"/>
        </w:rPr>
        <w:t>.</w:t>
      </w:r>
    </w:p>
    <w:p w:rsidR="00CC7F1D" w:rsidRPr="00196617" w:rsidRDefault="00CC7F1D" w:rsidP="0079064F">
      <w:pPr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В сельском поселении работают </w:t>
      </w:r>
      <w:r w:rsidR="00C0620E">
        <w:rPr>
          <w:sz w:val="32"/>
          <w:szCs w:val="32"/>
        </w:rPr>
        <w:t>сем</w:t>
      </w:r>
      <w:r w:rsidRPr="00A34BC9">
        <w:rPr>
          <w:sz w:val="32"/>
          <w:szCs w:val="32"/>
        </w:rPr>
        <w:t xml:space="preserve">ь депутатов: </w:t>
      </w:r>
      <w:r w:rsidR="00C0620E">
        <w:rPr>
          <w:sz w:val="32"/>
          <w:szCs w:val="32"/>
        </w:rPr>
        <w:t>Александрова Екатерина Геннадьевна</w:t>
      </w:r>
      <w:r w:rsidRPr="00A34BC9">
        <w:rPr>
          <w:sz w:val="32"/>
          <w:szCs w:val="32"/>
        </w:rPr>
        <w:t xml:space="preserve">, </w:t>
      </w:r>
      <w:r w:rsidR="00C0620E">
        <w:rPr>
          <w:sz w:val="32"/>
          <w:szCs w:val="32"/>
        </w:rPr>
        <w:t xml:space="preserve">Горнастаева Галина </w:t>
      </w:r>
      <w:r w:rsidR="009C6C2E">
        <w:rPr>
          <w:sz w:val="32"/>
          <w:szCs w:val="32"/>
        </w:rPr>
        <w:t>Анатольевна</w:t>
      </w:r>
      <w:r w:rsidRPr="00A34BC9">
        <w:rPr>
          <w:sz w:val="32"/>
          <w:szCs w:val="32"/>
        </w:rPr>
        <w:t xml:space="preserve">, </w:t>
      </w:r>
      <w:r w:rsidR="009C6C2E">
        <w:rPr>
          <w:sz w:val="32"/>
          <w:szCs w:val="32"/>
        </w:rPr>
        <w:t>Андреева Лилия Талгатовна</w:t>
      </w:r>
      <w:r w:rsidRPr="00A34BC9">
        <w:rPr>
          <w:sz w:val="32"/>
          <w:szCs w:val="32"/>
        </w:rPr>
        <w:t xml:space="preserve">, </w:t>
      </w:r>
      <w:r w:rsidR="009C6C2E">
        <w:rPr>
          <w:sz w:val="32"/>
          <w:szCs w:val="32"/>
        </w:rPr>
        <w:t>Иванов Сергей Викторович</w:t>
      </w:r>
      <w:r w:rsidRPr="00A34BC9">
        <w:rPr>
          <w:sz w:val="32"/>
          <w:szCs w:val="32"/>
        </w:rPr>
        <w:t>,</w:t>
      </w:r>
      <w:r w:rsidR="009C6C2E">
        <w:rPr>
          <w:sz w:val="32"/>
          <w:szCs w:val="32"/>
        </w:rPr>
        <w:t xml:space="preserve"> Муллабаева Гульнара Талховна,</w:t>
      </w:r>
      <w:r w:rsidRPr="00A34BC9">
        <w:rPr>
          <w:sz w:val="32"/>
          <w:szCs w:val="32"/>
        </w:rPr>
        <w:t xml:space="preserve"> Романов </w:t>
      </w:r>
      <w:r w:rsidRPr="00A34BC9">
        <w:rPr>
          <w:sz w:val="32"/>
          <w:szCs w:val="32"/>
        </w:rPr>
        <w:lastRenderedPageBreak/>
        <w:t xml:space="preserve">Сергей Леонидович, </w:t>
      </w:r>
      <w:r w:rsidR="009C6C2E">
        <w:rPr>
          <w:sz w:val="32"/>
          <w:szCs w:val="32"/>
        </w:rPr>
        <w:t xml:space="preserve">Ефимов Николай Иосифович. </w:t>
      </w:r>
      <w:r w:rsidRPr="00A34BC9">
        <w:rPr>
          <w:sz w:val="32"/>
          <w:szCs w:val="32"/>
        </w:rPr>
        <w:t>Все депутаты активно ведут свою работу.</w:t>
      </w:r>
    </w:p>
    <w:p w:rsidR="00560EA4" w:rsidRPr="00A34BC9" w:rsidRDefault="00560EA4" w:rsidP="0079064F">
      <w:pPr>
        <w:shd w:val="clear" w:color="auto" w:fill="FFFFFF"/>
        <w:spacing w:before="7" w:line="227" w:lineRule="exact"/>
        <w:ind w:left="709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Совет сельского поселения Мраковский  сельсовет  работает на основе 131го Федерального закона «Об общих принципах местного самоуправления Российской Федерации и Республики Башкортостан на основе Устава сельского поселения» утвержденного 22.12.2005.   </w:t>
      </w:r>
    </w:p>
    <w:p w:rsidR="00162FAC" w:rsidRPr="00A34BC9" w:rsidRDefault="00560EA4" w:rsidP="00162FAC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За прошедший период было проведено </w:t>
      </w:r>
      <w:r w:rsidRPr="00A85B1A">
        <w:rPr>
          <w:sz w:val="32"/>
          <w:szCs w:val="32"/>
        </w:rPr>
        <w:t>2</w:t>
      </w:r>
      <w:r w:rsidR="00A85B1A" w:rsidRPr="00A85B1A">
        <w:rPr>
          <w:sz w:val="32"/>
          <w:szCs w:val="32"/>
        </w:rPr>
        <w:t>5</w:t>
      </w:r>
      <w:r w:rsidRPr="00A34BC9">
        <w:rPr>
          <w:sz w:val="32"/>
          <w:szCs w:val="32"/>
        </w:rPr>
        <w:t xml:space="preserve">  заседаний Совета сельского поселения,   на которых  принято </w:t>
      </w:r>
      <w:r w:rsidR="00A85B1A">
        <w:rPr>
          <w:sz w:val="32"/>
          <w:szCs w:val="32"/>
        </w:rPr>
        <w:t>82</w:t>
      </w:r>
      <w:r w:rsidRPr="00A34BC9">
        <w:rPr>
          <w:sz w:val="32"/>
          <w:szCs w:val="32"/>
        </w:rPr>
        <w:t xml:space="preserve">  решений,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издано </w:t>
      </w:r>
      <w:r w:rsidR="00A85B1A">
        <w:rPr>
          <w:sz w:val="32"/>
          <w:szCs w:val="32"/>
        </w:rPr>
        <w:t>85</w:t>
      </w:r>
      <w:r w:rsidRPr="00A34BC9">
        <w:rPr>
          <w:sz w:val="32"/>
          <w:szCs w:val="32"/>
        </w:rPr>
        <w:t xml:space="preserve"> правовых акта,  из них  </w:t>
      </w:r>
      <w:r w:rsidR="00A85B1A">
        <w:rPr>
          <w:sz w:val="32"/>
          <w:szCs w:val="32"/>
        </w:rPr>
        <w:t>63</w:t>
      </w:r>
      <w:r w:rsidRPr="00A34BC9">
        <w:rPr>
          <w:sz w:val="32"/>
          <w:szCs w:val="32"/>
        </w:rPr>
        <w:t xml:space="preserve"> постановлений и </w:t>
      </w:r>
      <w:r w:rsidR="00991024">
        <w:rPr>
          <w:sz w:val="32"/>
          <w:szCs w:val="32"/>
        </w:rPr>
        <w:t>2</w:t>
      </w:r>
      <w:r w:rsidRPr="00A34BC9">
        <w:rPr>
          <w:sz w:val="32"/>
          <w:szCs w:val="32"/>
        </w:rPr>
        <w:t>2</w:t>
      </w: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распоряжений по основной деятельности. </w:t>
      </w:r>
      <w:r w:rsidR="00162FAC" w:rsidRPr="00A34BC9">
        <w:rPr>
          <w:sz w:val="32"/>
          <w:szCs w:val="32"/>
        </w:rPr>
        <w:t xml:space="preserve">Выдано </w:t>
      </w:r>
      <w:r w:rsidR="008502DB">
        <w:rPr>
          <w:sz w:val="32"/>
          <w:szCs w:val="32"/>
        </w:rPr>
        <w:t>527</w:t>
      </w:r>
      <w:r w:rsidR="00162FAC" w:rsidRPr="00A34BC9">
        <w:rPr>
          <w:sz w:val="32"/>
          <w:szCs w:val="32"/>
        </w:rPr>
        <w:t xml:space="preserve"> справк</w:t>
      </w:r>
      <w:r w:rsidR="00162FAC">
        <w:rPr>
          <w:sz w:val="32"/>
          <w:szCs w:val="32"/>
        </w:rPr>
        <w:t>и</w:t>
      </w:r>
      <w:r w:rsidR="00162FAC" w:rsidRPr="00A34BC9">
        <w:rPr>
          <w:sz w:val="32"/>
          <w:szCs w:val="32"/>
        </w:rPr>
        <w:t xml:space="preserve"> (о проживании, по вопросам принадлежности объектов недвижимости, о составе семьи).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Основная линия работы Совета и администрации направлена на  повышение  благоустройства, роста благосостояния населения, увеличения  количества субъектов малого и среднего бизнеса, стимулирование граждан к осуществлению самостоятельной предпринимательской деятельности, а также борьба с пьянством, людьми, торгующими спиртными напитками   </w:t>
      </w:r>
      <w:r w:rsidR="002D4E57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  на территории сельского поселения. В связи с этим проводится работа депутатов Совета, старост населенных пунктов.</w:t>
      </w:r>
    </w:p>
    <w:p w:rsidR="00560EA4" w:rsidRPr="00A34BC9" w:rsidRDefault="00560EA4" w:rsidP="008E1731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 </w:t>
      </w:r>
      <w:r w:rsidRPr="00A34BC9">
        <w:rPr>
          <w:sz w:val="32"/>
          <w:szCs w:val="32"/>
        </w:rPr>
        <w:t xml:space="preserve"> </w:t>
      </w:r>
    </w:p>
    <w:p w:rsidR="00560EA4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  <w:r w:rsidR="00873619">
        <w:rPr>
          <w:color w:val="FF0000"/>
          <w:sz w:val="32"/>
          <w:szCs w:val="32"/>
        </w:rPr>
        <w:t xml:space="preserve"> </w:t>
      </w:r>
      <w:r w:rsidR="006925BA" w:rsidRPr="00873619">
        <w:rPr>
          <w:sz w:val="32"/>
          <w:szCs w:val="32"/>
        </w:rPr>
        <w:t>Особое внимание хочу уделить об уплате земельных</w:t>
      </w:r>
      <w:r w:rsidR="00873619">
        <w:rPr>
          <w:sz w:val="32"/>
          <w:szCs w:val="32"/>
        </w:rPr>
        <w:t>,</w:t>
      </w:r>
      <w:r w:rsidR="006925BA" w:rsidRPr="00873619">
        <w:rPr>
          <w:sz w:val="32"/>
          <w:szCs w:val="32"/>
        </w:rPr>
        <w:t xml:space="preserve"> имущественных и транспортных налогов</w:t>
      </w:r>
      <w:r w:rsidR="00873619" w:rsidRPr="00873619">
        <w:rPr>
          <w:sz w:val="32"/>
          <w:szCs w:val="32"/>
        </w:rPr>
        <w:t>. Квитанции на налоги поступают по почте, обращаясь к населению – не ждите последнего дня уплаты, если нет квитанции, обратитесь в</w:t>
      </w:r>
      <w:r w:rsidR="006925BA" w:rsidRPr="00873619">
        <w:rPr>
          <w:sz w:val="32"/>
          <w:szCs w:val="32"/>
        </w:rPr>
        <w:t xml:space="preserve"> </w:t>
      </w:r>
      <w:r w:rsidR="00873619" w:rsidRPr="00873619">
        <w:rPr>
          <w:sz w:val="32"/>
          <w:szCs w:val="32"/>
        </w:rPr>
        <w:t>администрацию сельского поселения. Многие из жителей игнорируют и у них начисляются пени.</w:t>
      </w:r>
    </w:p>
    <w:p w:rsidR="00873619" w:rsidRPr="00873619" w:rsidRDefault="00873619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68231A" w:rsidRDefault="006925BA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60EA4" w:rsidRPr="00A34BC9">
        <w:rPr>
          <w:sz w:val="32"/>
          <w:szCs w:val="32"/>
        </w:rPr>
        <w:t>В 20</w:t>
      </w:r>
      <w:r w:rsidR="008502DB">
        <w:rPr>
          <w:sz w:val="32"/>
          <w:szCs w:val="32"/>
        </w:rPr>
        <w:t>20</w:t>
      </w:r>
      <w:r w:rsidR="00560EA4" w:rsidRPr="00A34BC9">
        <w:rPr>
          <w:sz w:val="32"/>
          <w:szCs w:val="32"/>
        </w:rPr>
        <w:t xml:space="preserve"> году всего </w:t>
      </w:r>
      <w:r w:rsidR="009A165F">
        <w:rPr>
          <w:sz w:val="32"/>
          <w:szCs w:val="32"/>
        </w:rPr>
        <w:t>6</w:t>
      </w:r>
      <w:r w:rsidR="00587BE4">
        <w:rPr>
          <w:sz w:val="32"/>
          <w:szCs w:val="32"/>
        </w:rPr>
        <w:t xml:space="preserve"> семей</w:t>
      </w:r>
      <w:r w:rsidR="00560EA4" w:rsidRPr="00A34BC9">
        <w:rPr>
          <w:sz w:val="32"/>
          <w:szCs w:val="32"/>
        </w:rPr>
        <w:t xml:space="preserve"> подключены к питьевому водопроводу с.Мраково. Общее количество дворов, подключенных к водопроводу - </w:t>
      </w:r>
      <w:r w:rsidR="009A165F" w:rsidRPr="0068231A">
        <w:rPr>
          <w:sz w:val="32"/>
          <w:szCs w:val="32"/>
        </w:rPr>
        <w:t>203</w:t>
      </w:r>
      <w:r w:rsidR="00560EA4" w:rsidRPr="0068231A">
        <w:rPr>
          <w:sz w:val="32"/>
          <w:szCs w:val="32"/>
        </w:rPr>
        <w:t xml:space="preserve"> домов, что составляет </w:t>
      </w:r>
      <w:r w:rsidR="009A165F" w:rsidRPr="0068231A">
        <w:rPr>
          <w:sz w:val="32"/>
          <w:szCs w:val="32"/>
        </w:rPr>
        <w:t>68</w:t>
      </w:r>
      <w:r w:rsidR="00560EA4" w:rsidRPr="0068231A">
        <w:rPr>
          <w:sz w:val="32"/>
          <w:szCs w:val="32"/>
        </w:rPr>
        <w:t>,</w:t>
      </w:r>
      <w:r w:rsidR="009A165F" w:rsidRPr="0068231A">
        <w:rPr>
          <w:sz w:val="32"/>
          <w:szCs w:val="32"/>
        </w:rPr>
        <w:t>1</w:t>
      </w:r>
      <w:r w:rsidR="00560EA4" w:rsidRPr="0068231A">
        <w:rPr>
          <w:sz w:val="32"/>
          <w:szCs w:val="32"/>
        </w:rPr>
        <w:t xml:space="preserve"> % от общего числа домов с.Мраково.  </w:t>
      </w:r>
    </w:p>
    <w:p w:rsidR="00560EA4" w:rsidRPr="00A34BC9" w:rsidRDefault="00560EA4" w:rsidP="00E909F9">
      <w:pPr>
        <w:tabs>
          <w:tab w:val="left" w:pos="1276"/>
        </w:tabs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Оплата за подключение производится в кассу администрации сельского поселения. Денежные суммы, поступившие в доход администрации сельского поселения, затем перечисляются в уплату за питьевую воду в ООО «Управляющая компания жилищно-коммунального хозяйства» Стерлитамакского района РБ согласно договору № 32-11 КМ от 01.01.2011г о поставке питьевой воды. </w:t>
      </w:r>
    </w:p>
    <w:p w:rsidR="00560EA4" w:rsidRPr="00A34BC9" w:rsidRDefault="00560EA4" w:rsidP="0029020D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Газификация в с.Мраково и д.Карлы идет очень медленно. В с.Мраково из </w:t>
      </w:r>
      <w:r w:rsidR="00E6694E" w:rsidRPr="00E6694E">
        <w:rPr>
          <w:color w:val="000000" w:themeColor="text1"/>
          <w:sz w:val="32"/>
          <w:szCs w:val="32"/>
        </w:rPr>
        <w:t>298</w:t>
      </w:r>
      <w:r w:rsidRPr="00A34BC9">
        <w:rPr>
          <w:sz w:val="32"/>
          <w:szCs w:val="32"/>
        </w:rPr>
        <w:t xml:space="preserve">домов газифицированы </w:t>
      </w:r>
      <w:r w:rsidRPr="00326F75">
        <w:rPr>
          <w:sz w:val="32"/>
          <w:szCs w:val="32"/>
        </w:rPr>
        <w:t>20</w:t>
      </w:r>
      <w:r w:rsidR="00587BE4" w:rsidRPr="00326F75">
        <w:rPr>
          <w:sz w:val="32"/>
          <w:szCs w:val="32"/>
        </w:rPr>
        <w:t>4</w:t>
      </w:r>
      <w:r w:rsidRPr="00326F75">
        <w:rPr>
          <w:sz w:val="32"/>
          <w:szCs w:val="32"/>
        </w:rPr>
        <w:t xml:space="preserve"> (</w:t>
      </w:r>
      <w:r w:rsidR="00587BE4" w:rsidRPr="00326F75">
        <w:rPr>
          <w:sz w:val="32"/>
          <w:szCs w:val="32"/>
        </w:rPr>
        <w:t>58</w:t>
      </w:r>
      <w:r w:rsidRPr="00326F75">
        <w:rPr>
          <w:sz w:val="32"/>
          <w:szCs w:val="32"/>
        </w:rPr>
        <w:t>,</w:t>
      </w:r>
      <w:r w:rsidR="00587BE4" w:rsidRPr="00326F75">
        <w:rPr>
          <w:sz w:val="32"/>
          <w:szCs w:val="32"/>
        </w:rPr>
        <w:t>8</w:t>
      </w:r>
      <w:r w:rsidRPr="00326F75">
        <w:rPr>
          <w:sz w:val="32"/>
          <w:szCs w:val="32"/>
        </w:rPr>
        <w:t xml:space="preserve">%), в д.Карлы из </w:t>
      </w:r>
      <w:r w:rsidR="004670E7" w:rsidRPr="00326F75">
        <w:rPr>
          <w:sz w:val="32"/>
          <w:szCs w:val="32"/>
        </w:rPr>
        <w:t>5</w:t>
      </w:r>
      <w:r w:rsidR="00E6694E" w:rsidRPr="00326F75">
        <w:rPr>
          <w:sz w:val="32"/>
          <w:szCs w:val="32"/>
        </w:rPr>
        <w:t>7</w:t>
      </w:r>
      <w:r w:rsidRPr="00326F75">
        <w:rPr>
          <w:sz w:val="32"/>
          <w:szCs w:val="32"/>
        </w:rPr>
        <w:t xml:space="preserve"> домов -33 (5</w:t>
      </w:r>
      <w:r w:rsidR="00587BE4" w:rsidRPr="00326F75">
        <w:rPr>
          <w:sz w:val="32"/>
          <w:szCs w:val="32"/>
        </w:rPr>
        <w:t>8</w:t>
      </w:r>
      <w:r w:rsidRPr="00326F75">
        <w:rPr>
          <w:sz w:val="32"/>
          <w:szCs w:val="32"/>
        </w:rPr>
        <w:t>,</w:t>
      </w:r>
      <w:r w:rsidR="00587BE4" w:rsidRPr="00326F75">
        <w:rPr>
          <w:sz w:val="32"/>
          <w:szCs w:val="32"/>
        </w:rPr>
        <w:t>9</w:t>
      </w:r>
      <w:r w:rsidRPr="00326F75">
        <w:rPr>
          <w:sz w:val="32"/>
          <w:szCs w:val="32"/>
        </w:rPr>
        <w:t xml:space="preserve">%). Всего по сельскому поселению газифицированы </w:t>
      </w:r>
      <w:r w:rsidRPr="00587BE4">
        <w:rPr>
          <w:sz w:val="32"/>
          <w:szCs w:val="32"/>
        </w:rPr>
        <w:t>23</w:t>
      </w:r>
      <w:r w:rsidR="00587BE4" w:rsidRPr="00587BE4">
        <w:rPr>
          <w:sz w:val="32"/>
          <w:szCs w:val="32"/>
        </w:rPr>
        <w:t>7</w:t>
      </w:r>
      <w:r w:rsidRPr="00A34BC9">
        <w:rPr>
          <w:sz w:val="32"/>
          <w:szCs w:val="32"/>
        </w:rPr>
        <w:t xml:space="preserve"> жилых дома, что составляет </w:t>
      </w:r>
      <w:r w:rsidRPr="00CC7F1D">
        <w:rPr>
          <w:sz w:val="32"/>
          <w:szCs w:val="32"/>
        </w:rPr>
        <w:t>5</w:t>
      </w:r>
      <w:r w:rsidR="00CC7F1D" w:rsidRPr="00CC7F1D">
        <w:rPr>
          <w:sz w:val="32"/>
          <w:szCs w:val="32"/>
        </w:rPr>
        <w:t>8</w:t>
      </w:r>
      <w:r w:rsidRPr="00CC7F1D">
        <w:rPr>
          <w:sz w:val="32"/>
          <w:szCs w:val="32"/>
        </w:rPr>
        <w:t>,</w:t>
      </w:r>
      <w:r w:rsidR="00CC7F1D" w:rsidRPr="00CC7F1D">
        <w:rPr>
          <w:sz w:val="32"/>
          <w:szCs w:val="32"/>
        </w:rPr>
        <w:t>8</w:t>
      </w:r>
      <w:r w:rsidRPr="00CC7F1D">
        <w:rPr>
          <w:sz w:val="32"/>
          <w:szCs w:val="32"/>
        </w:rPr>
        <w:t xml:space="preserve"> %</w:t>
      </w:r>
      <w:r w:rsidRPr="00A34BC9">
        <w:rPr>
          <w:sz w:val="32"/>
          <w:szCs w:val="32"/>
        </w:rPr>
        <w:t xml:space="preserve"> от общего числа. </w:t>
      </w:r>
    </w:p>
    <w:p w:rsidR="00326F75" w:rsidRDefault="00560EA4" w:rsidP="00326F75">
      <w:pPr>
        <w:tabs>
          <w:tab w:val="left" w:pos="1276"/>
        </w:tabs>
        <w:jc w:val="both"/>
        <w:rPr>
          <w:spacing w:val="-10"/>
          <w:sz w:val="32"/>
          <w:szCs w:val="32"/>
        </w:rPr>
      </w:pPr>
      <w:r w:rsidRPr="00A34BC9">
        <w:rPr>
          <w:color w:val="FF0000"/>
          <w:sz w:val="32"/>
          <w:szCs w:val="32"/>
        </w:rPr>
        <w:lastRenderedPageBreak/>
        <w:t xml:space="preserve"> </w:t>
      </w:r>
      <w:r w:rsidR="00326F75" w:rsidRPr="006925BA">
        <w:rPr>
          <w:sz w:val="32"/>
          <w:szCs w:val="32"/>
        </w:rPr>
        <w:t xml:space="preserve">В отчетном году проводились </w:t>
      </w:r>
      <w:r w:rsidR="00326F75" w:rsidRPr="006925BA">
        <w:rPr>
          <w:spacing w:val="-10"/>
          <w:sz w:val="32"/>
          <w:szCs w:val="32"/>
        </w:rPr>
        <w:t>мероприятия по благоустройству территорий населенных пунктов на общую сумму 700 тыс.рублей – это</w:t>
      </w:r>
      <w:r w:rsidR="00326F75">
        <w:rPr>
          <w:spacing w:val="-10"/>
          <w:sz w:val="32"/>
          <w:szCs w:val="32"/>
        </w:rPr>
        <w:t>:</w:t>
      </w:r>
    </w:p>
    <w:p w:rsidR="00326F75" w:rsidRPr="00326F75" w:rsidRDefault="00326F75" w:rsidP="00326F75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 w:rsidRPr="00326F75">
        <w:rPr>
          <w:sz w:val="32"/>
          <w:szCs w:val="32"/>
        </w:rPr>
        <w:t>Текущий ремонт  уличного освещения в с.Мраково</w:t>
      </w:r>
      <w:r>
        <w:rPr>
          <w:spacing w:val="-10"/>
          <w:sz w:val="32"/>
          <w:szCs w:val="32"/>
        </w:rPr>
        <w:t>;</w:t>
      </w:r>
    </w:p>
    <w:p w:rsidR="00326F75" w:rsidRDefault="00326F75" w:rsidP="00326F75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 w:rsidRPr="006925BA">
        <w:rPr>
          <w:sz w:val="32"/>
          <w:szCs w:val="32"/>
        </w:rPr>
        <w:t xml:space="preserve">Текущий ремонт ограждения </w:t>
      </w:r>
      <w:r w:rsidR="00256B80">
        <w:rPr>
          <w:sz w:val="32"/>
          <w:szCs w:val="32"/>
        </w:rPr>
        <w:t>по ул.Камышлинская;</w:t>
      </w:r>
    </w:p>
    <w:p w:rsidR="00326F75" w:rsidRDefault="00326F75" w:rsidP="00326F75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>
        <w:rPr>
          <w:sz w:val="32"/>
          <w:szCs w:val="32"/>
        </w:rPr>
        <w:t>Приобретение и установка контейнерных площ</w:t>
      </w:r>
      <w:r w:rsidR="00256B80">
        <w:rPr>
          <w:sz w:val="32"/>
          <w:szCs w:val="32"/>
        </w:rPr>
        <w:t>адок;</w:t>
      </w:r>
    </w:p>
    <w:p w:rsidR="00256B80" w:rsidRDefault="00256B80" w:rsidP="00326F75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>
        <w:rPr>
          <w:sz w:val="32"/>
          <w:szCs w:val="32"/>
        </w:rPr>
        <w:t>Замена уличных знаков.</w:t>
      </w:r>
    </w:p>
    <w:p w:rsidR="00256B80" w:rsidRDefault="00256B80" w:rsidP="00326F75">
      <w:pPr>
        <w:pStyle w:val="a8"/>
        <w:numPr>
          <w:ilvl w:val="0"/>
          <w:numId w:val="3"/>
        </w:numPr>
        <w:tabs>
          <w:tab w:val="left" w:pos="1276"/>
        </w:tabs>
        <w:jc w:val="both"/>
        <w:rPr>
          <w:sz w:val="32"/>
          <w:szCs w:val="32"/>
        </w:rPr>
      </w:pPr>
      <w:r>
        <w:rPr>
          <w:sz w:val="32"/>
          <w:szCs w:val="32"/>
        </w:rPr>
        <w:t>Ямочный ремонт дороги по ул.Центральная д.Карлы.</w:t>
      </w:r>
    </w:p>
    <w:p w:rsidR="00560EA4" w:rsidRPr="00A34BC9" w:rsidRDefault="00560EA4" w:rsidP="00E909F9">
      <w:pPr>
        <w:tabs>
          <w:tab w:val="left" w:pos="1276"/>
        </w:tabs>
        <w:jc w:val="both"/>
        <w:rPr>
          <w:color w:val="FF0000"/>
          <w:sz w:val="32"/>
          <w:szCs w:val="32"/>
          <w:u w:val="single"/>
        </w:rPr>
      </w:pPr>
    </w:p>
    <w:p w:rsidR="006925BA" w:rsidRDefault="00560EA4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  <w:shd w:val="clear" w:color="auto" w:fill="F1F1F1"/>
        </w:rPr>
      </w:pPr>
      <w:r w:rsidRPr="00A34BC9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</w:t>
      </w:r>
      <w:r w:rsidR="002D4E57">
        <w:rPr>
          <w:sz w:val="32"/>
          <w:szCs w:val="32"/>
        </w:rPr>
        <w:t xml:space="preserve"> </w:t>
      </w:r>
    </w:p>
    <w:p w:rsidR="00560EA4" w:rsidRDefault="006925BA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6925BA">
        <w:rPr>
          <w:sz w:val="32"/>
          <w:szCs w:val="32"/>
          <w:shd w:val="clear" w:color="auto" w:fill="FFFFFF" w:themeFill="background1"/>
        </w:rPr>
        <w:t xml:space="preserve">    </w:t>
      </w:r>
      <w:r w:rsidR="004670E7" w:rsidRPr="006925BA">
        <w:rPr>
          <w:sz w:val="32"/>
          <w:szCs w:val="32"/>
          <w:shd w:val="clear" w:color="auto" w:fill="FFFFFF" w:themeFill="background1"/>
        </w:rPr>
        <w:t xml:space="preserve">Очистка дорог и улиц от снега – задача не из легких. Но на то зима и считается суровой порой, что именно в течение этого времени года могут случаться самые разные оказии и неприятности. В этом году наши населенные пункты освобождает от снежного плена </w:t>
      </w:r>
      <w:r w:rsidR="00CF3E46">
        <w:rPr>
          <w:sz w:val="32"/>
          <w:szCs w:val="32"/>
          <w:shd w:val="clear" w:color="auto" w:fill="FFFFFF" w:themeFill="background1"/>
        </w:rPr>
        <w:t>тракторист Иванов Сергей Владимирович на тракторе и</w:t>
      </w:r>
      <w:r w:rsidR="002D4E57">
        <w:rPr>
          <w:sz w:val="32"/>
          <w:szCs w:val="32"/>
          <w:shd w:val="clear" w:color="auto" w:fill="FFFFFF" w:themeFill="background1"/>
        </w:rPr>
        <w:t>ндивидуальн</w:t>
      </w:r>
      <w:r w:rsidR="00CF3E46">
        <w:rPr>
          <w:sz w:val="32"/>
          <w:szCs w:val="32"/>
          <w:shd w:val="clear" w:color="auto" w:fill="FFFFFF" w:themeFill="background1"/>
        </w:rPr>
        <w:t>ого</w:t>
      </w:r>
      <w:r w:rsidR="002D4E57">
        <w:rPr>
          <w:sz w:val="32"/>
          <w:szCs w:val="32"/>
          <w:shd w:val="clear" w:color="auto" w:fill="FFFFFF" w:themeFill="background1"/>
        </w:rPr>
        <w:t xml:space="preserve"> предпринимател</w:t>
      </w:r>
      <w:r w:rsidR="00CF3E46">
        <w:rPr>
          <w:sz w:val="32"/>
          <w:szCs w:val="32"/>
          <w:shd w:val="clear" w:color="auto" w:fill="FFFFFF" w:themeFill="background1"/>
        </w:rPr>
        <w:t>я</w:t>
      </w:r>
      <w:r w:rsidR="002D4E57">
        <w:rPr>
          <w:sz w:val="32"/>
          <w:szCs w:val="32"/>
          <w:shd w:val="clear" w:color="auto" w:fill="FFFFFF" w:themeFill="background1"/>
        </w:rPr>
        <w:t xml:space="preserve"> Ефимов</w:t>
      </w:r>
      <w:r w:rsidR="00CF3E46">
        <w:rPr>
          <w:sz w:val="32"/>
          <w:szCs w:val="32"/>
          <w:shd w:val="clear" w:color="auto" w:fill="FFFFFF" w:themeFill="background1"/>
        </w:rPr>
        <w:t>а</w:t>
      </w:r>
      <w:r w:rsidR="002D4E57">
        <w:rPr>
          <w:sz w:val="32"/>
          <w:szCs w:val="32"/>
          <w:shd w:val="clear" w:color="auto" w:fill="FFFFFF" w:themeFill="background1"/>
        </w:rPr>
        <w:t xml:space="preserve"> Никола</w:t>
      </w:r>
      <w:r w:rsidR="00CF3E46">
        <w:rPr>
          <w:sz w:val="32"/>
          <w:szCs w:val="32"/>
          <w:shd w:val="clear" w:color="auto" w:fill="FFFFFF" w:themeFill="background1"/>
        </w:rPr>
        <w:t>я</w:t>
      </w:r>
      <w:r w:rsidR="002D4E57">
        <w:rPr>
          <w:sz w:val="32"/>
          <w:szCs w:val="32"/>
          <w:shd w:val="clear" w:color="auto" w:fill="FFFFFF" w:themeFill="background1"/>
        </w:rPr>
        <w:t xml:space="preserve"> Иосифович</w:t>
      </w:r>
      <w:r w:rsidR="00CF3E46">
        <w:rPr>
          <w:sz w:val="32"/>
          <w:szCs w:val="32"/>
          <w:shd w:val="clear" w:color="auto" w:fill="FFFFFF" w:themeFill="background1"/>
        </w:rPr>
        <w:t>а</w:t>
      </w:r>
      <w:r w:rsidR="004670E7">
        <w:rPr>
          <w:sz w:val="32"/>
          <w:szCs w:val="32"/>
        </w:rPr>
        <w:t xml:space="preserve">. Огромная благодарность </w:t>
      </w:r>
      <w:r w:rsidR="00CF3E46">
        <w:rPr>
          <w:sz w:val="32"/>
          <w:szCs w:val="32"/>
        </w:rPr>
        <w:t>им</w:t>
      </w:r>
      <w:r w:rsidR="004670E7">
        <w:rPr>
          <w:sz w:val="32"/>
          <w:szCs w:val="32"/>
        </w:rPr>
        <w:t xml:space="preserve"> за </w:t>
      </w:r>
      <w:r w:rsidR="00CF3E46">
        <w:rPr>
          <w:sz w:val="32"/>
          <w:szCs w:val="32"/>
        </w:rPr>
        <w:t>их</w:t>
      </w:r>
      <w:r w:rsidR="004670E7">
        <w:rPr>
          <w:sz w:val="32"/>
          <w:szCs w:val="32"/>
        </w:rPr>
        <w:t xml:space="preserve"> труд.</w:t>
      </w:r>
    </w:p>
    <w:p w:rsidR="004670E7" w:rsidRPr="00A34BC9" w:rsidRDefault="004670E7" w:rsidP="00206662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Default="004670E7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A34BC9">
        <w:rPr>
          <w:sz w:val="32"/>
          <w:szCs w:val="32"/>
        </w:rPr>
        <w:t xml:space="preserve">В течении отчетного периода проводилась работа </w:t>
      </w:r>
      <w:r w:rsidRPr="00991024">
        <w:rPr>
          <w:sz w:val="32"/>
          <w:szCs w:val="32"/>
        </w:rPr>
        <w:t>по выявлению объектов, на которые не зарегистрированы права в установленном порядке, а также по выявлению неиспользуемых объектов либо используемых не по назначению</w:t>
      </w:r>
      <w:r>
        <w:rPr>
          <w:sz w:val="32"/>
          <w:szCs w:val="32"/>
        </w:rPr>
        <w:t xml:space="preserve">. Уважаемые жители сельского поселения, </w:t>
      </w:r>
      <w:r w:rsidRPr="00991024">
        <w:rPr>
          <w:sz w:val="32"/>
          <w:szCs w:val="32"/>
        </w:rPr>
        <w:t>вам необходимо предпринять действия по регистрации права на используемый объект недвижимости</w:t>
      </w:r>
      <w:r>
        <w:rPr>
          <w:sz w:val="32"/>
          <w:szCs w:val="32"/>
        </w:rPr>
        <w:t>.</w:t>
      </w:r>
      <w:r w:rsidRPr="00A34B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4670E7" w:rsidRDefault="004670E7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E03FAA" w:rsidRDefault="00E43B40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На основании правил благ</w:t>
      </w:r>
      <w:r w:rsidR="00606805">
        <w:rPr>
          <w:sz w:val="32"/>
          <w:szCs w:val="32"/>
        </w:rPr>
        <w:t xml:space="preserve">оустройства сельского поселения и Кодекса Республики Башкортостан об административных правонарушениях, совместно с администрацией Гафурийского района велась работа по выявлению нарушений правил благоустройства. Это благоустройство при дворовых территорий, бродячий скот за которое жители были привлечены </w:t>
      </w:r>
      <w:r w:rsidR="00E03FAA">
        <w:rPr>
          <w:sz w:val="32"/>
          <w:szCs w:val="32"/>
        </w:rPr>
        <w:t>административному наказанию в виде штрафа. И с началом 202</w:t>
      </w:r>
      <w:r w:rsidR="00CF3E46">
        <w:rPr>
          <w:sz w:val="32"/>
          <w:szCs w:val="32"/>
        </w:rPr>
        <w:t>1</w:t>
      </w:r>
      <w:r w:rsidR="00E03FAA">
        <w:rPr>
          <w:sz w:val="32"/>
          <w:szCs w:val="32"/>
        </w:rPr>
        <w:t xml:space="preserve"> года эта работа возобновится и хотим предупредить владельцев собак, за свободный выгул ваших питомцев также ведет к административному наказанию.</w:t>
      </w:r>
      <w:r w:rsidR="00606805">
        <w:rPr>
          <w:sz w:val="32"/>
          <w:szCs w:val="32"/>
        </w:rPr>
        <w:t xml:space="preserve"> </w:t>
      </w:r>
    </w:p>
    <w:p w:rsidR="00E43B40" w:rsidRPr="00A34BC9" w:rsidRDefault="00606805" w:rsidP="00321148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60EA4" w:rsidRPr="00A34BC9" w:rsidRDefault="00560EA4" w:rsidP="00497675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 xml:space="preserve">С весны организовываются субботники  по очистке территории сельского поселения от мусора.  </w:t>
      </w:r>
      <w:r w:rsidR="00E47ABF" w:rsidRPr="00E47ABF">
        <w:rPr>
          <w:sz w:val="32"/>
          <w:szCs w:val="32"/>
          <w:shd w:val="clear" w:color="auto" w:fill="FFFFFF"/>
        </w:rPr>
        <w:t>Впоследствии, однако, с уменьшением энтузиазма населения, субботники стали привычной, характерной чертой</w:t>
      </w:r>
      <w:r w:rsidR="00E47ABF" w:rsidRPr="00A34BC9">
        <w:rPr>
          <w:sz w:val="32"/>
          <w:szCs w:val="32"/>
        </w:rPr>
        <w:t xml:space="preserve"> </w:t>
      </w:r>
      <w:r w:rsidR="00E47ABF" w:rsidRPr="00E47ABF">
        <w:rPr>
          <w:color w:val="222222"/>
          <w:sz w:val="32"/>
          <w:szCs w:val="32"/>
          <w:shd w:val="clear" w:color="auto" w:fill="FFFFFF"/>
        </w:rPr>
        <w:t>использова</w:t>
      </w:r>
      <w:r w:rsidR="00E47ABF">
        <w:rPr>
          <w:color w:val="222222"/>
          <w:sz w:val="32"/>
          <w:szCs w:val="32"/>
          <w:shd w:val="clear" w:color="auto" w:fill="FFFFFF"/>
        </w:rPr>
        <w:t>ния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добровольн</w:t>
      </w:r>
      <w:r w:rsidR="00E47ABF">
        <w:rPr>
          <w:color w:val="222222"/>
          <w:sz w:val="32"/>
          <w:szCs w:val="32"/>
          <w:shd w:val="clear" w:color="auto" w:fill="FFFFFF"/>
        </w:rPr>
        <w:t>ого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труд</w:t>
      </w:r>
      <w:r w:rsidR="00E47ABF">
        <w:rPr>
          <w:color w:val="222222"/>
          <w:sz w:val="32"/>
          <w:szCs w:val="32"/>
          <w:shd w:val="clear" w:color="auto" w:fill="FFFFFF"/>
        </w:rPr>
        <w:t>а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</w:t>
      </w:r>
      <w:r w:rsidR="00E47ABF">
        <w:rPr>
          <w:color w:val="222222"/>
          <w:sz w:val="32"/>
          <w:szCs w:val="32"/>
          <w:shd w:val="clear" w:color="auto" w:fill="FFFFFF"/>
        </w:rPr>
        <w:t>бюджетных</w:t>
      </w:r>
      <w:r w:rsidR="00E47ABF" w:rsidRPr="00E47ABF">
        <w:rPr>
          <w:color w:val="222222"/>
          <w:sz w:val="32"/>
          <w:szCs w:val="32"/>
          <w:shd w:val="clear" w:color="auto" w:fill="FFFFFF"/>
        </w:rPr>
        <w:t xml:space="preserve"> работников</w:t>
      </w:r>
      <w:r w:rsidR="00E47ABF">
        <w:rPr>
          <w:color w:val="222222"/>
          <w:sz w:val="32"/>
          <w:szCs w:val="32"/>
          <w:shd w:val="clear" w:color="auto" w:fill="FFFFFF"/>
        </w:rPr>
        <w:t>.</w:t>
      </w:r>
      <w:r w:rsidR="00E47ABF" w:rsidRPr="00A34BC9">
        <w:rPr>
          <w:sz w:val="32"/>
          <w:szCs w:val="32"/>
        </w:rPr>
        <w:t xml:space="preserve"> </w:t>
      </w:r>
      <w:r w:rsidR="00E47ABF">
        <w:rPr>
          <w:sz w:val="32"/>
          <w:szCs w:val="32"/>
        </w:rPr>
        <w:t xml:space="preserve"> Н</w:t>
      </w:r>
      <w:r w:rsidRPr="00A34BC9">
        <w:rPr>
          <w:sz w:val="32"/>
          <w:szCs w:val="32"/>
        </w:rPr>
        <w:t>есмотря  на   объявления, предупреждения депутатов, основная масса населения очень пассивна. Прощу население поддержать нас.   Ведь содержать в порядке и в чистоте территорию – это долг каждого  гражданина.</w:t>
      </w:r>
    </w:p>
    <w:p w:rsidR="00560EA4" w:rsidRPr="00A34BC9" w:rsidRDefault="00560EA4" w:rsidP="00497675">
      <w:pPr>
        <w:rPr>
          <w:color w:val="FF0000"/>
          <w:sz w:val="32"/>
          <w:szCs w:val="32"/>
        </w:rPr>
      </w:pPr>
    </w:p>
    <w:p w:rsidR="00560EA4" w:rsidRDefault="00560EA4" w:rsidP="00497675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</w:t>
      </w:r>
      <w:r w:rsidR="00CF3E46">
        <w:rPr>
          <w:sz w:val="32"/>
          <w:szCs w:val="32"/>
        </w:rPr>
        <w:t xml:space="preserve">С </w:t>
      </w:r>
      <w:r w:rsidRPr="00A34BC9">
        <w:rPr>
          <w:sz w:val="32"/>
          <w:szCs w:val="32"/>
        </w:rPr>
        <w:t>2019 год</w:t>
      </w:r>
      <w:r w:rsidR="00CF3E46">
        <w:rPr>
          <w:sz w:val="32"/>
          <w:szCs w:val="32"/>
        </w:rPr>
        <w:t>а</w:t>
      </w:r>
      <w:r w:rsidRPr="00A34BC9">
        <w:rPr>
          <w:sz w:val="32"/>
          <w:szCs w:val="32"/>
        </w:rPr>
        <w:t xml:space="preserve"> ликвидир</w:t>
      </w:r>
      <w:r w:rsidR="00E47ABF">
        <w:rPr>
          <w:sz w:val="32"/>
          <w:szCs w:val="32"/>
        </w:rPr>
        <w:t>ова</w:t>
      </w:r>
      <w:r w:rsidR="00CF3E46">
        <w:rPr>
          <w:sz w:val="32"/>
          <w:szCs w:val="32"/>
        </w:rPr>
        <w:t>ны</w:t>
      </w:r>
      <w:r w:rsidRPr="00A34BC9">
        <w:rPr>
          <w:sz w:val="32"/>
          <w:szCs w:val="32"/>
        </w:rPr>
        <w:t xml:space="preserve"> несанкционированные свалки и пере</w:t>
      </w:r>
      <w:r w:rsidR="00CF3E46">
        <w:rPr>
          <w:sz w:val="32"/>
          <w:szCs w:val="32"/>
        </w:rPr>
        <w:t>шли</w:t>
      </w:r>
      <w:r w:rsidRPr="00A34BC9">
        <w:rPr>
          <w:sz w:val="32"/>
          <w:szCs w:val="32"/>
        </w:rPr>
        <w:t xml:space="preserve"> на новую систему обращения  с отходами. </w:t>
      </w:r>
      <w:r w:rsidR="00B641AA">
        <w:rPr>
          <w:sz w:val="32"/>
          <w:szCs w:val="32"/>
        </w:rPr>
        <w:t xml:space="preserve">Убедительная просьба </w:t>
      </w:r>
      <w:r w:rsidR="00CF3E46">
        <w:rPr>
          <w:sz w:val="32"/>
          <w:szCs w:val="32"/>
        </w:rPr>
        <w:t xml:space="preserve"> </w:t>
      </w:r>
      <w:r w:rsidR="00B641AA">
        <w:rPr>
          <w:sz w:val="32"/>
          <w:szCs w:val="32"/>
        </w:rPr>
        <w:t xml:space="preserve">вывозить </w:t>
      </w:r>
      <w:r w:rsidR="00B641AA">
        <w:rPr>
          <w:sz w:val="32"/>
          <w:szCs w:val="32"/>
        </w:rPr>
        <w:lastRenderedPageBreak/>
        <w:t xml:space="preserve">мусор </w:t>
      </w:r>
      <w:r w:rsidR="00CF3E46">
        <w:rPr>
          <w:sz w:val="32"/>
          <w:szCs w:val="32"/>
        </w:rPr>
        <w:t xml:space="preserve"> только на установленные контейнерные площадки</w:t>
      </w:r>
      <w:r w:rsidR="00B641AA">
        <w:rPr>
          <w:sz w:val="32"/>
          <w:szCs w:val="32"/>
        </w:rPr>
        <w:t xml:space="preserve">. </w:t>
      </w:r>
      <w:r w:rsidRPr="00A34BC9">
        <w:rPr>
          <w:sz w:val="32"/>
          <w:szCs w:val="32"/>
        </w:rPr>
        <w:t>На данный момент мы установили контейнерн</w:t>
      </w:r>
      <w:r w:rsidR="00B641AA">
        <w:rPr>
          <w:sz w:val="32"/>
          <w:szCs w:val="32"/>
        </w:rPr>
        <w:t>ые</w:t>
      </w:r>
      <w:r w:rsidRPr="00A34BC9">
        <w:rPr>
          <w:sz w:val="32"/>
          <w:szCs w:val="32"/>
        </w:rPr>
        <w:t xml:space="preserve"> площадк</w:t>
      </w:r>
      <w:r w:rsidR="00B641AA">
        <w:rPr>
          <w:sz w:val="32"/>
          <w:szCs w:val="32"/>
        </w:rPr>
        <w:t>и</w:t>
      </w:r>
      <w:r w:rsidRPr="00A34BC9">
        <w:rPr>
          <w:sz w:val="32"/>
          <w:szCs w:val="32"/>
        </w:rPr>
        <w:t xml:space="preserve"> </w:t>
      </w:r>
      <w:r w:rsidR="00B641AA">
        <w:rPr>
          <w:sz w:val="32"/>
          <w:szCs w:val="32"/>
        </w:rPr>
        <w:t xml:space="preserve">с однокубовыми контейнерами </w:t>
      </w:r>
      <w:r w:rsidRPr="00A34BC9">
        <w:rPr>
          <w:sz w:val="32"/>
          <w:szCs w:val="32"/>
        </w:rPr>
        <w:t xml:space="preserve">в с.Мраково по ул.Шоссейная, </w:t>
      </w:r>
      <w:r w:rsidR="00B641AA">
        <w:rPr>
          <w:sz w:val="32"/>
          <w:szCs w:val="32"/>
        </w:rPr>
        <w:t xml:space="preserve">ул.Садовая, </w:t>
      </w:r>
      <w:r w:rsidR="00CF3E46">
        <w:rPr>
          <w:sz w:val="32"/>
          <w:szCs w:val="32"/>
        </w:rPr>
        <w:t xml:space="preserve">ул.Партизанская, </w:t>
      </w:r>
      <w:r w:rsidR="00B641AA">
        <w:rPr>
          <w:sz w:val="32"/>
          <w:szCs w:val="32"/>
        </w:rPr>
        <w:t xml:space="preserve"> ул.Кооперативная, </w:t>
      </w:r>
      <w:r w:rsidR="00165BCD" w:rsidRPr="00A34BC9">
        <w:rPr>
          <w:sz w:val="32"/>
          <w:szCs w:val="32"/>
        </w:rPr>
        <w:t>в д</w:t>
      </w:r>
      <w:r w:rsidR="00B641AA">
        <w:rPr>
          <w:sz w:val="32"/>
          <w:szCs w:val="32"/>
        </w:rPr>
        <w:t xml:space="preserve">еревнях </w:t>
      </w:r>
      <w:r w:rsidR="0099747B">
        <w:rPr>
          <w:sz w:val="32"/>
          <w:szCs w:val="32"/>
        </w:rPr>
        <w:t xml:space="preserve">Карлы и Новотроевка. В 2021 году планируем установить контейнерные площадки в деревнях  </w:t>
      </w:r>
      <w:r w:rsidR="00165BCD" w:rsidRPr="00A34BC9">
        <w:rPr>
          <w:sz w:val="32"/>
          <w:szCs w:val="32"/>
        </w:rPr>
        <w:t>Дмитриевк</w:t>
      </w:r>
      <w:r w:rsidR="0099747B">
        <w:rPr>
          <w:sz w:val="32"/>
          <w:szCs w:val="32"/>
        </w:rPr>
        <w:t>а,</w:t>
      </w:r>
      <w:r w:rsidR="00B641AA">
        <w:rPr>
          <w:sz w:val="32"/>
          <w:szCs w:val="32"/>
        </w:rPr>
        <w:t xml:space="preserve"> Красный Октябрь </w:t>
      </w:r>
      <w:r w:rsidR="0099747B">
        <w:rPr>
          <w:sz w:val="32"/>
          <w:szCs w:val="32"/>
        </w:rPr>
        <w:t xml:space="preserve">и дополнительно в селе Мраково </w:t>
      </w:r>
      <w:r w:rsidR="00B641AA">
        <w:rPr>
          <w:sz w:val="32"/>
          <w:szCs w:val="32"/>
        </w:rPr>
        <w:t>. В</w:t>
      </w:r>
      <w:r w:rsidRPr="00A34BC9">
        <w:rPr>
          <w:sz w:val="32"/>
          <w:szCs w:val="32"/>
        </w:rPr>
        <w:t>ывоз мусора производится по графику</w:t>
      </w:r>
      <w:r w:rsidR="00B641AA">
        <w:rPr>
          <w:sz w:val="32"/>
          <w:szCs w:val="32"/>
        </w:rPr>
        <w:t xml:space="preserve"> </w:t>
      </w:r>
      <w:r w:rsidR="00067722">
        <w:rPr>
          <w:sz w:val="32"/>
          <w:szCs w:val="32"/>
        </w:rPr>
        <w:t>согласно</w:t>
      </w:r>
      <w:r w:rsidR="00B641AA">
        <w:rPr>
          <w:sz w:val="32"/>
          <w:szCs w:val="32"/>
        </w:rPr>
        <w:t xml:space="preserve"> договор</w:t>
      </w:r>
      <w:r w:rsidR="00067722">
        <w:rPr>
          <w:sz w:val="32"/>
          <w:szCs w:val="32"/>
        </w:rPr>
        <w:t>а</w:t>
      </w:r>
      <w:r w:rsidR="00B641AA">
        <w:rPr>
          <w:sz w:val="32"/>
          <w:szCs w:val="32"/>
        </w:rPr>
        <w:t xml:space="preserve"> с ООО РО «Эко-Сити»</w:t>
      </w:r>
      <w:r w:rsidRPr="00A34BC9">
        <w:rPr>
          <w:sz w:val="32"/>
          <w:szCs w:val="32"/>
        </w:rPr>
        <w:t xml:space="preserve">. </w:t>
      </w:r>
      <w:r w:rsidR="0099747B">
        <w:rPr>
          <w:sz w:val="32"/>
          <w:szCs w:val="32"/>
        </w:rPr>
        <w:t xml:space="preserve"> </w:t>
      </w:r>
    </w:p>
    <w:p w:rsidR="0099747B" w:rsidRPr="00A34BC9" w:rsidRDefault="0099747B" w:rsidP="00497675">
      <w:pPr>
        <w:rPr>
          <w:sz w:val="32"/>
          <w:szCs w:val="32"/>
        </w:rPr>
      </w:pP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>Одним из  значимых полномочий местного значения, является организация и осуществление мероприятий в области защиты населения и территории от чрезвычайных ситуаций, обеспечение пожарной безопасности.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 Таким образом, местное самоуправление несет ответственность за комплекс мероприятий, имеющих конечной целью  минимизировать риски повышения безопасности  населения  и сохранить материальные средства.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    С целью обеспечения первичных мер пожарной безопасности в границах СП выполнены ряд мероприятий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__ созданы комиссии по ЧС и ПБ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__уточнены списки «группа риска», списки  многодетных, неблагополучных семей.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__с социальными работниками проведены занятия с целью информирования пожилых граждан о мерах пожарной безопасности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__комиссия совместно с членами ДПО проводит обследование жилых домов  с вручением рекомендаций.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___пожарная машина   укомплектована </w:t>
      </w:r>
      <w:r w:rsidR="00E6694E">
        <w:rPr>
          <w:sz w:val="32"/>
          <w:szCs w:val="32"/>
        </w:rPr>
        <w:t>2</w:t>
      </w:r>
      <w:r w:rsidRPr="00A34BC9">
        <w:rPr>
          <w:sz w:val="32"/>
          <w:szCs w:val="32"/>
        </w:rPr>
        <w:t>-мя водителями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___места забора воды  очищены от снега. </w:t>
      </w:r>
    </w:p>
    <w:p w:rsidR="00560EA4" w:rsidRPr="00A34BC9" w:rsidRDefault="00560EA4" w:rsidP="00B12A88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    На территории сельского поселения в 20</w:t>
      </w:r>
      <w:r w:rsidR="00E6694E">
        <w:rPr>
          <w:sz w:val="32"/>
          <w:szCs w:val="32"/>
        </w:rPr>
        <w:t>20</w:t>
      </w:r>
      <w:r w:rsidRPr="00A34BC9">
        <w:rPr>
          <w:sz w:val="32"/>
          <w:szCs w:val="32"/>
        </w:rPr>
        <w:t>году   пожаров не было.</w:t>
      </w:r>
      <w:r w:rsidR="0099747B">
        <w:rPr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tabs>
          <w:tab w:val="left" w:pos="3563"/>
          <w:tab w:val="left" w:pos="6038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  Как и в предыдущие годы, продолжается работа по программе развития малого и среднего предпринимательства для обеспечения занятости и развития самозанятости населения. Также продолжают работу </w:t>
      </w:r>
      <w:r w:rsidR="0099747B">
        <w:rPr>
          <w:sz w:val="32"/>
          <w:szCs w:val="32"/>
        </w:rPr>
        <w:t>3</w:t>
      </w:r>
      <w:r w:rsidRPr="00E6694E">
        <w:rPr>
          <w:color w:val="FF0000"/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КФХ  из них </w:t>
      </w:r>
      <w:r w:rsidR="0099747B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1 – коневодством,  1 - овощеводством и животноводством, 1- животноводством. Также индивидуальное предпринимательство ИП Ефимов Николай Иосифович (обработка древесины)</w:t>
      </w:r>
      <w:r w:rsidR="00E6694E">
        <w:rPr>
          <w:sz w:val="32"/>
          <w:szCs w:val="32"/>
        </w:rPr>
        <w:t>,  ИП Файзуллин Рамил Ахметович,</w:t>
      </w:r>
      <w:r w:rsidRPr="00A34BC9">
        <w:rPr>
          <w:sz w:val="32"/>
          <w:szCs w:val="32"/>
        </w:rPr>
        <w:t xml:space="preserve"> ИП </w:t>
      </w:r>
      <w:r w:rsidR="00F160CC" w:rsidRPr="00F160CC">
        <w:rPr>
          <w:sz w:val="32"/>
          <w:szCs w:val="32"/>
        </w:rPr>
        <w:t>Грачева</w:t>
      </w:r>
      <w:r w:rsidRPr="00A34BC9">
        <w:rPr>
          <w:sz w:val="32"/>
          <w:szCs w:val="32"/>
        </w:rPr>
        <w:t xml:space="preserve"> Ольга Анатольевна</w:t>
      </w:r>
      <w:r w:rsidR="00E6694E">
        <w:rPr>
          <w:sz w:val="32"/>
          <w:szCs w:val="32"/>
        </w:rPr>
        <w:t xml:space="preserve"> и </w:t>
      </w:r>
      <w:r w:rsidR="009E2D0D">
        <w:rPr>
          <w:sz w:val="32"/>
          <w:szCs w:val="32"/>
        </w:rPr>
        <w:t>ИП Голов Александр Юрьевич</w:t>
      </w:r>
      <w:r w:rsidR="00E6694E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которые занимаются торговлей товарами повседневного спроса, жители и гости сельского поселения очень благодарны за данные  услуги.</w:t>
      </w:r>
    </w:p>
    <w:p w:rsidR="00560EA4" w:rsidRDefault="00560EA4" w:rsidP="007B1E27">
      <w:pPr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</w:t>
      </w:r>
      <w:r w:rsidRPr="00A34BC9">
        <w:rPr>
          <w:sz w:val="32"/>
          <w:szCs w:val="32"/>
        </w:rPr>
        <w:t xml:space="preserve">Имеются </w:t>
      </w:r>
      <w:r w:rsidRPr="00F160CC">
        <w:rPr>
          <w:sz w:val="32"/>
          <w:szCs w:val="32"/>
        </w:rPr>
        <w:t>1</w:t>
      </w:r>
      <w:r w:rsidR="00E6694E">
        <w:rPr>
          <w:sz w:val="32"/>
          <w:szCs w:val="32"/>
        </w:rPr>
        <w:t>9</w:t>
      </w:r>
      <w:r w:rsidRPr="00F160CC">
        <w:rPr>
          <w:sz w:val="32"/>
          <w:szCs w:val="32"/>
        </w:rPr>
        <w:t xml:space="preserve"> частных  трактора и 3 прицепа, </w:t>
      </w:r>
      <w:r w:rsidR="00E80D98">
        <w:rPr>
          <w:sz w:val="32"/>
          <w:szCs w:val="32"/>
        </w:rPr>
        <w:t>4</w:t>
      </w:r>
      <w:r w:rsidRPr="00F160CC">
        <w:rPr>
          <w:sz w:val="32"/>
          <w:szCs w:val="32"/>
        </w:rPr>
        <w:t xml:space="preserve"> грузовых автомобиля,</w:t>
      </w:r>
      <w:r w:rsidRPr="00A34BC9">
        <w:rPr>
          <w:sz w:val="32"/>
          <w:szCs w:val="32"/>
        </w:rPr>
        <w:t xml:space="preserve"> </w:t>
      </w:r>
      <w:r w:rsidR="007B1E27">
        <w:rPr>
          <w:sz w:val="32"/>
          <w:szCs w:val="32"/>
          <w:shd w:val="clear" w:color="auto" w:fill="E5E5E5"/>
        </w:rPr>
        <w:t xml:space="preserve">  </w:t>
      </w:r>
      <w:r w:rsidR="007B1E27" w:rsidRPr="007B1E27">
        <w:rPr>
          <w:sz w:val="32"/>
          <w:szCs w:val="32"/>
          <w:shd w:val="clear" w:color="auto" w:fill="FFFFFF" w:themeFill="background1"/>
        </w:rPr>
        <w:t xml:space="preserve">Трактора и самоходные машины очень востребованный и распространённый вид технических средств, признаны транспортными средствами, использование которых в технически неисправном состоянии несёт повышенную опасность. Обязательным для всех владельцев такой техники </w:t>
      </w:r>
      <w:r w:rsidR="007B1E27" w:rsidRPr="007B1E27">
        <w:rPr>
          <w:sz w:val="32"/>
          <w:szCs w:val="32"/>
          <w:shd w:val="clear" w:color="auto" w:fill="FFFFFF" w:themeFill="background1"/>
        </w:rPr>
        <w:lastRenderedPageBreak/>
        <w:t xml:space="preserve">является ежегодное прохождение техосмотра. </w:t>
      </w:r>
      <w:r w:rsidRPr="00A34BC9">
        <w:rPr>
          <w:sz w:val="32"/>
          <w:szCs w:val="32"/>
        </w:rPr>
        <w:t>Напоминаю о необходимости регистрации и прохождении технического осмотра  технических сре</w:t>
      </w:r>
      <w:r w:rsidR="007B1E27">
        <w:rPr>
          <w:sz w:val="32"/>
          <w:szCs w:val="32"/>
        </w:rPr>
        <w:t>дств.</w:t>
      </w:r>
      <w:r w:rsidRPr="00A34BC9">
        <w:rPr>
          <w:sz w:val="32"/>
          <w:szCs w:val="32"/>
        </w:rPr>
        <w:t xml:space="preserve"> </w:t>
      </w:r>
      <w:r w:rsidR="007B1E27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</w:t>
      </w:r>
      <w:r w:rsidR="007B1E27">
        <w:rPr>
          <w:sz w:val="32"/>
          <w:szCs w:val="32"/>
        </w:rPr>
        <w:t>Н</w:t>
      </w:r>
      <w:r w:rsidRPr="00A34BC9">
        <w:rPr>
          <w:sz w:val="32"/>
          <w:szCs w:val="32"/>
        </w:rPr>
        <w:t xml:space="preserve">и для кого не секрет, что на территории поселения имеются незарегистрированные трактора, собственникам такой самоходной техники срочно оформить все документы. </w:t>
      </w:r>
    </w:p>
    <w:p w:rsidR="007B1E27" w:rsidRPr="00A34BC9" w:rsidRDefault="007B1E27" w:rsidP="007B1E27">
      <w:pPr>
        <w:rPr>
          <w:sz w:val="32"/>
          <w:szCs w:val="32"/>
        </w:rPr>
      </w:pP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Часть населения живет  за счет своего хозяйства : держит скот , разводит  пчел, выращивает овощи фрукты.  Особенно хочется отметить семьи, в которых по  пять и выше голов скота, это:</w:t>
      </w:r>
    </w:p>
    <w:p w:rsidR="00560EA4" w:rsidRPr="00A34BC9" w:rsidRDefault="00560EA4" w:rsidP="004214D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  </w:t>
      </w:r>
      <w:r w:rsidR="00BC40A6">
        <w:rPr>
          <w:color w:val="FF0000"/>
          <w:sz w:val="32"/>
          <w:szCs w:val="32"/>
        </w:rPr>
        <w:t xml:space="preserve"> </w:t>
      </w:r>
      <w:r w:rsidR="00E0191D" w:rsidRPr="007B1E27">
        <w:rPr>
          <w:color w:val="FF0000"/>
          <w:sz w:val="32"/>
          <w:szCs w:val="32"/>
        </w:rPr>
        <w:t xml:space="preserve"> </w:t>
      </w:r>
      <w:r w:rsidRPr="00F160CC">
        <w:rPr>
          <w:sz w:val="32"/>
          <w:szCs w:val="32"/>
        </w:rPr>
        <w:t xml:space="preserve">Алексеев Илья Георгиевич, </w:t>
      </w:r>
      <w:r w:rsidR="00F106F2">
        <w:rPr>
          <w:sz w:val="32"/>
          <w:szCs w:val="32"/>
        </w:rPr>
        <w:t>Васильева Вера Николаевна</w:t>
      </w:r>
      <w:r w:rsidRPr="00F160CC">
        <w:rPr>
          <w:sz w:val="32"/>
          <w:szCs w:val="32"/>
        </w:rPr>
        <w:t>,</w:t>
      </w:r>
      <w:r w:rsidR="00F160CC">
        <w:rPr>
          <w:color w:val="FF0000"/>
          <w:sz w:val="32"/>
          <w:szCs w:val="32"/>
        </w:rPr>
        <w:t xml:space="preserve"> </w:t>
      </w:r>
      <w:r w:rsidR="00F106F2">
        <w:rPr>
          <w:sz w:val="32"/>
          <w:szCs w:val="32"/>
        </w:rPr>
        <w:t>Тимофеев Николай Исаевич</w:t>
      </w:r>
      <w:r w:rsidR="00F160CC" w:rsidRPr="00F160CC">
        <w:rPr>
          <w:sz w:val="32"/>
          <w:szCs w:val="32"/>
        </w:rPr>
        <w:t>,</w:t>
      </w:r>
      <w:r w:rsidRPr="007B1E27">
        <w:rPr>
          <w:color w:val="FF0000"/>
          <w:sz w:val="32"/>
          <w:szCs w:val="32"/>
        </w:rPr>
        <w:t xml:space="preserve"> </w:t>
      </w:r>
      <w:r w:rsidRPr="00BC40A6">
        <w:rPr>
          <w:sz w:val="32"/>
          <w:szCs w:val="32"/>
        </w:rPr>
        <w:t>Кильдибаев Владислав Владимирович,</w:t>
      </w:r>
      <w:r w:rsidRPr="007B1E27">
        <w:rPr>
          <w:color w:val="FF0000"/>
          <w:sz w:val="32"/>
          <w:szCs w:val="32"/>
        </w:rPr>
        <w:t xml:space="preserve"> </w:t>
      </w:r>
      <w:r w:rsidRPr="00BC40A6">
        <w:rPr>
          <w:sz w:val="32"/>
          <w:szCs w:val="32"/>
        </w:rPr>
        <w:t>Павлов Андрей Олегович,</w:t>
      </w:r>
      <w:r w:rsidRPr="007B1E27">
        <w:rPr>
          <w:color w:val="FF0000"/>
          <w:sz w:val="32"/>
          <w:szCs w:val="32"/>
        </w:rPr>
        <w:t xml:space="preserve">  </w:t>
      </w:r>
      <w:r w:rsidR="00BC40A6" w:rsidRPr="00BC40A6">
        <w:rPr>
          <w:sz w:val="32"/>
          <w:szCs w:val="32"/>
        </w:rPr>
        <w:t>Осипов Юрий Алексеевич,</w:t>
      </w:r>
      <w:r w:rsidRPr="007B1E27">
        <w:rPr>
          <w:color w:val="FF0000"/>
          <w:sz w:val="32"/>
          <w:szCs w:val="32"/>
        </w:rPr>
        <w:t xml:space="preserve">   </w:t>
      </w:r>
      <w:r w:rsidR="00F106F2">
        <w:rPr>
          <w:sz w:val="32"/>
          <w:szCs w:val="32"/>
        </w:rPr>
        <w:t>Андреев Денис Валерьевич</w:t>
      </w:r>
      <w:r w:rsidR="00BC40A6" w:rsidRPr="00BC40A6">
        <w:rPr>
          <w:sz w:val="32"/>
          <w:szCs w:val="32"/>
        </w:rPr>
        <w:t xml:space="preserve">, </w:t>
      </w:r>
      <w:r w:rsidR="00F106F2">
        <w:rPr>
          <w:sz w:val="32"/>
          <w:szCs w:val="32"/>
        </w:rPr>
        <w:t>Алексеев Моисей Михайлович</w:t>
      </w:r>
      <w:r w:rsidRPr="00BC40A6">
        <w:rPr>
          <w:sz w:val="32"/>
          <w:szCs w:val="32"/>
        </w:rPr>
        <w:t>,</w:t>
      </w:r>
      <w:r w:rsidR="00F106F2">
        <w:rPr>
          <w:sz w:val="32"/>
          <w:szCs w:val="32"/>
        </w:rPr>
        <w:t xml:space="preserve"> Макаров Валерий Данилович,</w:t>
      </w:r>
      <w:r w:rsidRPr="007B1E27">
        <w:rPr>
          <w:color w:val="FF0000"/>
          <w:sz w:val="32"/>
          <w:szCs w:val="32"/>
        </w:rPr>
        <w:t xml:space="preserve"> </w:t>
      </w:r>
      <w:r w:rsidRPr="00BC40A6">
        <w:rPr>
          <w:sz w:val="32"/>
          <w:szCs w:val="32"/>
        </w:rPr>
        <w:t>Тимофеев Егор Семенович</w:t>
      </w:r>
      <w:r w:rsidR="00BC40A6">
        <w:rPr>
          <w:sz w:val="32"/>
          <w:szCs w:val="32"/>
        </w:rPr>
        <w:t>, Рахматуллин Дамир Венерович</w:t>
      </w:r>
      <w:r w:rsidRPr="00A34BC9">
        <w:rPr>
          <w:sz w:val="32"/>
          <w:szCs w:val="32"/>
        </w:rPr>
        <w:t xml:space="preserve"> и многие другие.  Есть семьи, в которых скота вовсе нет. Все зависит от здоровья и трудолюбия людей. Если человек трудолюбив, никакие социальные потрясения не помеха для хорошей и благополучной жизни.</w:t>
      </w:r>
    </w:p>
    <w:p w:rsidR="00560EA4" w:rsidRPr="007B1E27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</w:t>
      </w:r>
      <w:r w:rsidRPr="00A34BC9">
        <w:rPr>
          <w:color w:val="FF0000"/>
          <w:sz w:val="32"/>
          <w:szCs w:val="32"/>
        </w:rPr>
        <w:t xml:space="preserve">      </w:t>
      </w:r>
      <w:r w:rsidRPr="00A34BC9">
        <w:rPr>
          <w:sz w:val="32"/>
          <w:szCs w:val="32"/>
        </w:rPr>
        <w:t>В 20</w:t>
      </w:r>
      <w:r w:rsidR="00F106F2">
        <w:rPr>
          <w:sz w:val="32"/>
          <w:szCs w:val="32"/>
        </w:rPr>
        <w:t>20</w:t>
      </w:r>
      <w:r w:rsidRPr="00A34BC9">
        <w:rPr>
          <w:sz w:val="32"/>
          <w:szCs w:val="32"/>
        </w:rPr>
        <w:t xml:space="preserve">году население достаточно заготовило кормов для содержания скота, численность поголовья которого в частном секторе осталось на  уровне прошлого года. В личных подсобных хозяйствах населения содержится </w:t>
      </w:r>
      <w:r w:rsidRPr="00F160CC">
        <w:rPr>
          <w:sz w:val="32"/>
          <w:szCs w:val="32"/>
        </w:rPr>
        <w:t xml:space="preserve">КРС - </w:t>
      </w:r>
      <w:r w:rsidR="00F106F2">
        <w:rPr>
          <w:sz w:val="32"/>
          <w:szCs w:val="32"/>
        </w:rPr>
        <w:t>237</w:t>
      </w:r>
      <w:r w:rsidRPr="00F160CC">
        <w:rPr>
          <w:sz w:val="32"/>
          <w:szCs w:val="32"/>
        </w:rPr>
        <w:t xml:space="preserve"> гол.  овец –</w:t>
      </w:r>
      <w:r w:rsidR="00F106F2">
        <w:rPr>
          <w:sz w:val="32"/>
          <w:szCs w:val="32"/>
        </w:rPr>
        <w:t>385</w:t>
      </w:r>
      <w:r w:rsidRPr="00F160CC">
        <w:rPr>
          <w:sz w:val="32"/>
          <w:szCs w:val="32"/>
        </w:rPr>
        <w:t xml:space="preserve"> , лошадей – 1</w:t>
      </w:r>
      <w:r w:rsidR="00F106F2">
        <w:rPr>
          <w:sz w:val="32"/>
          <w:szCs w:val="32"/>
        </w:rPr>
        <w:t>6</w:t>
      </w:r>
      <w:r w:rsidRPr="00F160CC">
        <w:rPr>
          <w:sz w:val="32"/>
          <w:szCs w:val="32"/>
        </w:rPr>
        <w:t>, свиней –</w:t>
      </w:r>
      <w:r w:rsidR="00F106F2">
        <w:rPr>
          <w:sz w:val="32"/>
          <w:szCs w:val="32"/>
        </w:rPr>
        <w:t>63</w:t>
      </w:r>
      <w:r w:rsidRPr="00F160CC">
        <w:rPr>
          <w:sz w:val="32"/>
          <w:szCs w:val="32"/>
        </w:rPr>
        <w:t xml:space="preserve">, пчелосемей – </w:t>
      </w:r>
      <w:r w:rsidR="00F106F2">
        <w:rPr>
          <w:sz w:val="32"/>
          <w:szCs w:val="32"/>
        </w:rPr>
        <w:t>316</w:t>
      </w:r>
      <w:r w:rsidR="00F160CC" w:rsidRPr="00F160CC">
        <w:rPr>
          <w:sz w:val="32"/>
          <w:szCs w:val="32"/>
        </w:rPr>
        <w:t>, птиц 1</w:t>
      </w:r>
      <w:r w:rsidR="00F106F2">
        <w:rPr>
          <w:sz w:val="32"/>
          <w:szCs w:val="32"/>
        </w:rPr>
        <w:t>88</w:t>
      </w:r>
      <w:r w:rsidR="00F160CC" w:rsidRPr="00F160CC">
        <w:rPr>
          <w:sz w:val="32"/>
          <w:szCs w:val="32"/>
        </w:rPr>
        <w:t>5</w:t>
      </w:r>
      <w:r w:rsidRPr="00F160CC">
        <w:rPr>
          <w:sz w:val="32"/>
          <w:szCs w:val="32"/>
        </w:rPr>
        <w:t xml:space="preserve"> гол.</w:t>
      </w:r>
      <w:r w:rsidRPr="007B1E27">
        <w:rPr>
          <w:color w:val="FF0000"/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</w:t>
      </w:r>
    </w:p>
    <w:p w:rsidR="00560EA4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   </w:t>
      </w:r>
      <w:r w:rsidRPr="00A34BC9">
        <w:rPr>
          <w:sz w:val="32"/>
          <w:szCs w:val="32"/>
        </w:rPr>
        <w:t xml:space="preserve">На территории сельского поселения работают 3 социальных работника, которые  ухаживают за пожилыми людьми до 80 лет, нуждающимися в уходе. Они работу свою исполняют добросовестно и даже находят время активно участвовать в общественной жизни села. Очень хорошо справляются своей работой Авдеева Зоя Анатольевна, </w:t>
      </w:r>
      <w:r w:rsidR="00F106F2">
        <w:rPr>
          <w:sz w:val="32"/>
          <w:szCs w:val="32"/>
        </w:rPr>
        <w:t>Васильева Залина Ильдаровна,</w:t>
      </w:r>
      <w:r w:rsidRPr="00A34BC9">
        <w:rPr>
          <w:sz w:val="32"/>
          <w:szCs w:val="32"/>
        </w:rPr>
        <w:t xml:space="preserve"> Гизатуллина Ирина Алексеевна. С каждым годом увеличивается число престарелых, это конечно затрудняет работу социальных работников.</w:t>
      </w:r>
    </w:p>
    <w:p w:rsidR="00CC7055" w:rsidRDefault="00B92AFE" w:rsidP="00CC7055">
      <w:pPr>
        <w:rPr>
          <w:sz w:val="32"/>
          <w:szCs w:val="32"/>
        </w:rPr>
      </w:pPr>
      <w:r>
        <w:rPr>
          <w:sz w:val="32"/>
          <w:szCs w:val="32"/>
        </w:rPr>
        <w:t xml:space="preserve">В связи с </w:t>
      </w:r>
      <w:r w:rsidRPr="00B92AFE">
        <w:rPr>
          <w:color w:val="19212D"/>
          <w:sz w:val="32"/>
          <w:szCs w:val="32"/>
          <w:shd w:val="clear" w:color="auto" w:fill="FFFFFF"/>
        </w:rPr>
        <w:t>Пандеми</w:t>
      </w:r>
      <w:r>
        <w:rPr>
          <w:color w:val="19212D"/>
          <w:sz w:val="32"/>
          <w:szCs w:val="32"/>
          <w:shd w:val="clear" w:color="auto" w:fill="FFFFFF"/>
        </w:rPr>
        <w:t>ей</w:t>
      </w:r>
      <w:r w:rsidRPr="00B92AFE">
        <w:rPr>
          <w:color w:val="19212D"/>
          <w:sz w:val="32"/>
          <w:szCs w:val="32"/>
          <w:shd w:val="clear" w:color="auto" w:fill="FFFFFF"/>
        </w:rPr>
        <w:t xml:space="preserve"> коронавируса повлияла на образ жизни сельчан</w:t>
      </w:r>
      <w:r>
        <w:rPr>
          <w:color w:val="19212D"/>
          <w:sz w:val="32"/>
          <w:szCs w:val="32"/>
          <w:shd w:val="clear" w:color="auto" w:fill="FFFFFF"/>
        </w:rPr>
        <w:t>, особенно пенсионн</w:t>
      </w:r>
      <w:r w:rsidR="00223F6A">
        <w:rPr>
          <w:color w:val="19212D"/>
          <w:sz w:val="32"/>
          <w:szCs w:val="32"/>
          <w:shd w:val="clear" w:color="auto" w:fill="FFFFFF"/>
        </w:rPr>
        <w:t xml:space="preserve">ого и предпенсионного возраста. Все массовые мероприятия были отменены. </w:t>
      </w:r>
      <w:r w:rsidR="00B464C5">
        <w:rPr>
          <w:color w:val="19212D"/>
          <w:sz w:val="32"/>
          <w:szCs w:val="32"/>
          <w:shd w:val="clear" w:color="auto" w:fill="FFFFFF"/>
        </w:rPr>
        <w:t xml:space="preserve">В период самоизоляции работники администрации </w:t>
      </w:r>
      <w:r>
        <w:rPr>
          <w:rFonts w:ascii="Arial" w:hAnsi="Arial" w:cs="Arial"/>
          <w:color w:val="19212D"/>
          <w:sz w:val="27"/>
          <w:szCs w:val="27"/>
          <w:shd w:val="clear" w:color="auto" w:fill="FFFFFF"/>
        </w:rPr>
        <w:t> </w:t>
      </w:r>
      <w:r w:rsidR="00B464C5" w:rsidRPr="00B464C5">
        <w:rPr>
          <w:color w:val="19212D"/>
          <w:sz w:val="32"/>
          <w:szCs w:val="32"/>
          <w:shd w:val="clear" w:color="auto" w:fill="FFFFFF"/>
        </w:rPr>
        <w:t>провели работу по</w:t>
      </w:r>
      <w:r w:rsidR="00B464C5">
        <w:rPr>
          <w:rFonts w:ascii="Arial" w:hAnsi="Arial" w:cs="Arial"/>
          <w:color w:val="19212D"/>
          <w:sz w:val="27"/>
          <w:szCs w:val="27"/>
          <w:shd w:val="clear" w:color="auto" w:fill="FFFFFF"/>
        </w:rPr>
        <w:t xml:space="preserve"> </w:t>
      </w:r>
      <w:r w:rsidR="00CC7055" w:rsidRPr="00CC7055">
        <w:rPr>
          <w:color w:val="19212D"/>
          <w:sz w:val="32"/>
          <w:szCs w:val="32"/>
          <w:shd w:val="clear" w:color="auto" w:fill="FFFFFF"/>
        </w:rPr>
        <w:t>раздаче продуктовых наборов престарелым людям, многодетным семьям и малоимущим семьям.</w:t>
      </w:r>
      <w:r w:rsidR="00CC7055">
        <w:rPr>
          <w:rFonts w:ascii="Arial" w:hAnsi="Arial" w:cs="Arial"/>
          <w:color w:val="19212D"/>
          <w:sz w:val="27"/>
          <w:szCs w:val="27"/>
          <w:shd w:val="clear" w:color="auto" w:fill="FFFFFF"/>
        </w:rPr>
        <w:t xml:space="preserve"> </w:t>
      </w:r>
      <w:r w:rsidR="00CC7055" w:rsidRPr="00CC7055">
        <w:rPr>
          <w:color w:val="19212D"/>
          <w:sz w:val="32"/>
          <w:szCs w:val="32"/>
          <w:shd w:val="clear" w:color="auto" w:fill="FFFFFF"/>
        </w:rPr>
        <w:t xml:space="preserve">Огромная благодарность за </w:t>
      </w:r>
      <w:r w:rsidR="00CC7055" w:rsidRPr="00CC7055">
        <w:rPr>
          <w:sz w:val="32"/>
          <w:szCs w:val="32"/>
        </w:rPr>
        <w:t>оказанную безвозмездную помощь в период пандемии новой коронавирусной инфекции Степанову Андрею Алексеевичу ООО «Георесурс»</w:t>
      </w:r>
      <w:r w:rsidR="00CC7055">
        <w:rPr>
          <w:sz w:val="32"/>
          <w:szCs w:val="32"/>
        </w:rPr>
        <w:t xml:space="preserve"> за предоставленные продуктовые наборы. Также </w:t>
      </w:r>
      <w:r w:rsidR="00256B80">
        <w:rPr>
          <w:sz w:val="32"/>
          <w:szCs w:val="32"/>
        </w:rPr>
        <w:t xml:space="preserve">активно </w:t>
      </w:r>
      <w:r w:rsidR="00CC7055">
        <w:rPr>
          <w:sz w:val="32"/>
          <w:szCs w:val="32"/>
        </w:rPr>
        <w:t xml:space="preserve">проводились рейды </w:t>
      </w:r>
      <w:r w:rsidR="00256B80">
        <w:rPr>
          <w:sz w:val="32"/>
          <w:szCs w:val="32"/>
        </w:rPr>
        <w:t xml:space="preserve">добровольной народной дружиной (ДНД) </w:t>
      </w:r>
      <w:r w:rsidR="00CC7055">
        <w:rPr>
          <w:sz w:val="32"/>
          <w:szCs w:val="32"/>
        </w:rPr>
        <w:t xml:space="preserve">по соблюдению масочного режима. </w:t>
      </w:r>
    </w:p>
    <w:p w:rsidR="00326F75" w:rsidRPr="00CC7055" w:rsidRDefault="00F45B0F" w:rsidP="00CC70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В 2020 году провели ямочный ремонт дор</w:t>
      </w:r>
      <w:r w:rsidR="00326F75">
        <w:rPr>
          <w:sz w:val="32"/>
          <w:szCs w:val="32"/>
        </w:rPr>
        <w:t xml:space="preserve">оги по ул.Центральная в д.Карлы и </w:t>
      </w:r>
      <w:r w:rsidR="00256B80">
        <w:rPr>
          <w:sz w:val="32"/>
          <w:szCs w:val="32"/>
        </w:rPr>
        <w:t xml:space="preserve">совместно с администрацией района произведен долгожданный ремонт </w:t>
      </w:r>
      <w:r w:rsidR="00326F75">
        <w:rPr>
          <w:sz w:val="32"/>
          <w:szCs w:val="32"/>
        </w:rPr>
        <w:t xml:space="preserve"> моста в д.Дмитриевка.</w:t>
      </w:r>
    </w:p>
    <w:p w:rsidR="00127EA7" w:rsidRPr="00E0797F" w:rsidRDefault="00560EA4" w:rsidP="00223F6A">
      <w:pPr>
        <w:rPr>
          <w:sz w:val="28"/>
          <w:szCs w:val="28"/>
        </w:rPr>
      </w:pPr>
      <w:r w:rsidRPr="00A34BC9">
        <w:rPr>
          <w:color w:val="FF0000"/>
          <w:sz w:val="32"/>
          <w:szCs w:val="32"/>
        </w:rPr>
        <w:t xml:space="preserve">     </w:t>
      </w:r>
      <w:r w:rsidR="00223F6A">
        <w:rPr>
          <w:sz w:val="32"/>
          <w:szCs w:val="32"/>
        </w:rPr>
        <w:t xml:space="preserve"> </w:t>
      </w:r>
      <w:r w:rsidR="00643BC9">
        <w:rPr>
          <w:sz w:val="32"/>
          <w:szCs w:val="32"/>
        </w:rPr>
        <w:t xml:space="preserve"> В отчетном году по проекту поддержки местных инициатив</w:t>
      </w:r>
      <w:r w:rsidR="00127EA7">
        <w:rPr>
          <w:sz w:val="32"/>
          <w:szCs w:val="32"/>
        </w:rPr>
        <w:t xml:space="preserve"> </w:t>
      </w:r>
      <w:r w:rsidR="00CC7055">
        <w:rPr>
          <w:sz w:val="32"/>
          <w:szCs w:val="32"/>
        </w:rPr>
        <w:t xml:space="preserve">к сожалению </w:t>
      </w:r>
      <w:r w:rsidR="00C800A7">
        <w:rPr>
          <w:sz w:val="32"/>
          <w:szCs w:val="32"/>
        </w:rPr>
        <w:t xml:space="preserve">не </w:t>
      </w:r>
      <w:r w:rsidR="00127EA7">
        <w:rPr>
          <w:sz w:val="32"/>
          <w:szCs w:val="32"/>
        </w:rPr>
        <w:t>в</w:t>
      </w:r>
      <w:r w:rsidR="00C800A7">
        <w:rPr>
          <w:sz w:val="32"/>
          <w:szCs w:val="32"/>
        </w:rPr>
        <w:t>ыиграли конкурс</w:t>
      </w:r>
      <w:r w:rsidR="00127EA7">
        <w:rPr>
          <w:sz w:val="32"/>
          <w:szCs w:val="32"/>
        </w:rPr>
        <w:t>. На данный момент идет подготовка документов для участия в конкурсе ППМИ-202</w:t>
      </w:r>
      <w:r w:rsidR="00C800A7">
        <w:rPr>
          <w:sz w:val="32"/>
          <w:szCs w:val="32"/>
        </w:rPr>
        <w:t>1</w:t>
      </w:r>
      <w:r w:rsidR="00127EA7">
        <w:rPr>
          <w:sz w:val="32"/>
          <w:szCs w:val="32"/>
        </w:rPr>
        <w:t xml:space="preserve">, как вы уже знаете на итоговом собрании мы </w:t>
      </w:r>
      <w:r w:rsidR="00127EA7" w:rsidRPr="00127EA7">
        <w:rPr>
          <w:sz w:val="32"/>
          <w:szCs w:val="32"/>
        </w:rPr>
        <w:t>определили наиболее острую проблему нашего поселения, это приобретение трактора МТЗ-82.</w:t>
      </w:r>
      <w:r w:rsidR="00127EA7">
        <w:rPr>
          <w:sz w:val="32"/>
          <w:szCs w:val="32"/>
        </w:rPr>
        <w:t xml:space="preserve"> Мы очень надеемся выиграть и думаем что население поддержит и поможет.</w:t>
      </w:r>
    </w:p>
    <w:p w:rsidR="00560EA4" w:rsidRPr="00A34BC9" w:rsidRDefault="00560EA4" w:rsidP="00A97C83">
      <w:pPr>
        <w:rPr>
          <w:sz w:val="32"/>
          <w:szCs w:val="32"/>
        </w:rPr>
      </w:pPr>
    </w:p>
    <w:p w:rsidR="00560EA4" w:rsidRPr="00A34BC9" w:rsidRDefault="00560EA4" w:rsidP="00236ED0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>В административном центре  работает почта,  сельская библиотека, фельдшерско-акушерский пункт.</w:t>
      </w:r>
    </w:p>
    <w:p w:rsidR="00560EA4" w:rsidRPr="00A34BC9" w:rsidRDefault="00560EA4" w:rsidP="00C530E4">
      <w:pPr>
        <w:rPr>
          <w:sz w:val="32"/>
          <w:szCs w:val="32"/>
        </w:rPr>
      </w:pPr>
      <w:r w:rsidRPr="00A34BC9">
        <w:rPr>
          <w:sz w:val="32"/>
          <w:szCs w:val="32"/>
        </w:rPr>
        <w:t xml:space="preserve">Почта доставляется вовремя, от населении жалоб на работников почты не поступало, но нужно усилить работу с населением по подписке на местные газеты "Табын",  "Звезда".   </w:t>
      </w:r>
    </w:p>
    <w:p w:rsidR="00560EA4" w:rsidRPr="00A34BC9" w:rsidRDefault="00560EA4" w:rsidP="00C530E4">
      <w:pPr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Идет работа с неблагополучными семьями,  ведется обход этих семей. В 20</w:t>
      </w:r>
      <w:r w:rsidR="00C800A7">
        <w:rPr>
          <w:sz w:val="32"/>
          <w:szCs w:val="32"/>
        </w:rPr>
        <w:t>20</w:t>
      </w:r>
      <w:r w:rsidRPr="00A34BC9">
        <w:rPr>
          <w:sz w:val="32"/>
          <w:szCs w:val="32"/>
        </w:rPr>
        <w:t>году в сельском поселении было 3 неблагополучных сем</w:t>
      </w:r>
      <w:r w:rsidR="00C800A7">
        <w:rPr>
          <w:sz w:val="32"/>
          <w:szCs w:val="32"/>
        </w:rPr>
        <w:t>ьи</w:t>
      </w:r>
      <w:r w:rsidRPr="00A34BC9">
        <w:rPr>
          <w:sz w:val="32"/>
          <w:szCs w:val="32"/>
        </w:rPr>
        <w:t>.</w:t>
      </w:r>
      <w:r w:rsidR="00C800A7">
        <w:rPr>
          <w:sz w:val="32"/>
          <w:szCs w:val="32"/>
        </w:rPr>
        <w:t xml:space="preserve"> </w:t>
      </w:r>
      <w:r w:rsidRPr="00A34BC9">
        <w:rPr>
          <w:sz w:val="32"/>
          <w:szCs w:val="32"/>
        </w:rPr>
        <w:t xml:space="preserve"> </w:t>
      </w:r>
      <w:r w:rsidR="00C800A7">
        <w:rPr>
          <w:sz w:val="32"/>
          <w:szCs w:val="32"/>
        </w:rPr>
        <w:t xml:space="preserve">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Несмотря на борьбу с пьянством на территории сельского поселения имеются точки реализации нелегальной спиртосодержащей продукции.   Задумайтесь о последствиях, ведь спивается наш народ, наши дети.</w:t>
      </w:r>
    </w:p>
    <w:p w:rsidR="00E0191D" w:rsidRPr="00A34BC9" w:rsidRDefault="00E0191D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Хочу обратиться к населению с просьбой: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привязать своих собак;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мусор вывозить непосредс</w:t>
      </w:r>
      <w:r w:rsidR="00643BC9">
        <w:rPr>
          <w:sz w:val="32"/>
          <w:szCs w:val="32"/>
        </w:rPr>
        <w:t>твенно на контейнерную площадку</w:t>
      </w:r>
      <w:r w:rsidRPr="00A34BC9">
        <w:rPr>
          <w:sz w:val="32"/>
          <w:szCs w:val="32"/>
        </w:rPr>
        <w:t>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- </w:t>
      </w:r>
      <w:r w:rsidR="00643BC9">
        <w:rPr>
          <w:sz w:val="32"/>
          <w:szCs w:val="32"/>
        </w:rPr>
        <w:t>содержать в чистоте свой двор и придворовые территории</w:t>
      </w:r>
      <w:r w:rsidRPr="00A34BC9">
        <w:rPr>
          <w:sz w:val="32"/>
          <w:szCs w:val="32"/>
        </w:rPr>
        <w:t>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массово участвовать во всех мероприятиях (приходите на уборку кладбищ, на митинг к памятнику, на концерты – мы ждем вашей активности);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- в случае возникновения недоразумений, конфликтных ситуаций – обращайтесь напрямую ко мне, к специалистам – все проблемы решаемы, мы всегда готовы вас  выслушать и помочь.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560EA4" w:rsidRPr="00A34BC9" w:rsidRDefault="00560EA4" w:rsidP="003316D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Основные задачи сельского поселения  на 20</w:t>
      </w:r>
      <w:r w:rsidR="00643BC9">
        <w:rPr>
          <w:sz w:val="32"/>
          <w:szCs w:val="32"/>
        </w:rPr>
        <w:t>2</w:t>
      </w:r>
      <w:r w:rsidR="00C800A7">
        <w:rPr>
          <w:sz w:val="32"/>
          <w:szCs w:val="32"/>
        </w:rPr>
        <w:t>1</w:t>
      </w:r>
      <w:r w:rsidRPr="00A34BC9">
        <w:rPr>
          <w:sz w:val="32"/>
          <w:szCs w:val="32"/>
        </w:rPr>
        <w:t xml:space="preserve">год – это благоустройство населенных пунктов: ограждение с.Мраково, освещение улиц (замена ламп на светодиодные), ремонт дорог, развитие фермерских хозяйств, увеличение поголовья скота в личных подсобных хозяйствах, работа с неблагополучными семьями, с гражданами входящие в «группу риска», поддержка и уход за пожилыми людьми, борьба с торговлей спиртосодержащей продукцией, принятие мер для улучшения противопожарной обстановки и т.д.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lastRenderedPageBreak/>
        <w:t xml:space="preserve">  Одним из самых актуальных вопросов был и остается вопрос благоустройство территории для его решения необходимо два условия: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Первое – это наличие достаточного финансирования.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Второе – человеческий фактор. Сразу оговорюсь: и с первым , и со вторым у нас есть определенные проблемы. Любой человек, приезжающий в село, прежде всего, обращает внимание на чистоту и порядок, состояние дорог, освещение;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Мы все жители своего села. Все его любим и хотим, чтобы она была еще прекрасней. Но, к сожалению, у каждого свои подходы в решении этого вопроса. Кто борется за чистоту и порядок, вкладывая свой труд  средства, а кто словами и лозунгам «нам должны».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Научится уважать труд других и не бросать мусор на улицах. А позицию, что кто-то кому-то должен, нужно изживать. Если мы действительно хотим сделать наше село краше и чище, то нужно для этого приложить чуточку сил.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  <w:r w:rsidRPr="00A34BC9">
        <w:rPr>
          <w:sz w:val="32"/>
          <w:szCs w:val="32"/>
        </w:rPr>
        <w:t xml:space="preserve">  Мы понимаем, то, что сделано – это маленькая толика, что нужно сделать. Поверьте, это не от того, что мы этого не хотим. Есть объективные причины – отсутствие в полной мере средств и субъективные – мы с Вами еще не осознал, что многие проблемы благоустройства зависят не от вложенных денег, а от нашей сознательности, личного участия каждого в наведении порядка, начиная от своей калитки. Мне хочется сказать спасибо, в первую очередь тем жителям, кто добивается порядка на своих улицах, являясь примером остальным. Их большинство, и с каждым годом будет еще больше.  </w:t>
      </w:r>
    </w:p>
    <w:p w:rsidR="00560EA4" w:rsidRPr="00A34BC9" w:rsidRDefault="00560EA4" w:rsidP="00B22BE9">
      <w:pPr>
        <w:widowControl w:val="0"/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>Подводя итог 20</w:t>
      </w:r>
      <w:r w:rsidR="00F45B0F">
        <w:rPr>
          <w:sz w:val="32"/>
          <w:szCs w:val="32"/>
        </w:rPr>
        <w:t>20</w:t>
      </w:r>
      <w:r w:rsidRPr="00A34BC9">
        <w:rPr>
          <w:sz w:val="32"/>
          <w:szCs w:val="32"/>
        </w:rPr>
        <w:t xml:space="preserve">года, хочется отметить, что наши села и деревни становятся все чище и краше. Это большая Ваша заслуга, дорогие жители наших сел. Нас ждет большая работа по благоустройству. В перспективе мы надеемся на прирост населения, а значит, сельское поселение будет крепнуть и развиваться. Администрация, в свою очередь, прилагает все усилия для этого.  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Мне хочется, что все живущие здесь понимали, что все зависит только от нас самих. Пусть каждый сделает немного хорошего, внесет свой посильный вклад в развитие сельского поселения и всем станет жить лучше и комфортнее.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color w:val="FF0000"/>
          <w:sz w:val="32"/>
          <w:szCs w:val="32"/>
        </w:rPr>
        <w:t xml:space="preserve">  </w:t>
      </w:r>
      <w:r w:rsidRPr="00A34BC9">
        <w:rPr>
          <w:sz w:val="32"/>
          <w:szCs w:val="32"/>
        </w:rPr>
        <w:t>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Благодарю депутатов, предпринимателей, и конечно, всех неравнодушных </w:t>
      </w:r>
      <w:r w:rsidRPr="00A34BC9">
        <w:rPr>
          <w:sz w:val="32"/>
          <w:szCs w:val="32"/>
        </w:rPr>
        <w:lastRenderedPageBreak/>
        <w:t>жителей нашего поселения за совместную работу, поддержку и понимание.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Хочу пожелать Вам крепкого здоровья, семейного благополучия, чистого и светлого неба над головой, достойной заработной платы, удачи и счастья детям, внукам.</w:t>
      </w:r>
    </w:p>
    <w:p w:rsidR="00560EA4" w:rsidRPr="00A34BC9" w:rsidRDefault="00560EA4" w:rsidP="0079064F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A34BC9">
        <w:rPr>
          <w:sz w:val="32"/>
          <w:szCs w:val="32"/>
        </w:rPr>
        <w:t xml:space="preserve">  Огромное спасибо Вам всем за внимание!</w:t>
      </w:r>
    </w:p>
    <w:sectPr w:rsidR="00560EA4" w:rsidRPr="00A34BC9" w:rsidSect="00E0581B">
      <w:pgSz w:w="12240" w:h="15840"/>
      <w:pgMar w:top="426" w:right="616" w:bottom="28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50BD36"/>
    <w:lvl w:ilvl="0">
      <w:numFmt w:val="bullet"/>
      <w:lvlText w:val="*"/>
      <w:lvlJc w:val="left"/>
    </w:lvl>
  </w:abstractNum>
  <w:abstractNum w:abstractNumId="1">
    <w:nsid w:val="46C13052"/>
    <w:multiLevelType w:val="hybridMultilevel"/>
    <w:tmpl w:val="48C8B1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0C10E6B"/>
    <w:multiLevelType w:val="hybridMultilevel"/>
    <w:tmpl w:val="1FD4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C4"/>
    <w:rsid w:val="00000239"/>
    <w:rsid w:val="0000117D"/>
    <w:rsid w:val="00002AAA"/>
    <w:rsid w:val="00003825"/>
    <w:rsid w:val="0001054D"/>
    <w:rsid w:val="00012CC4"/>
    <w:rsid w:val="00013E9B"/>
    <w:rsid w:val="00017EF6"/>
    <w:rsid w:val="00021684"/>
    <w:rsid w:val="00021F15"/>
    <w:rsid w:val="00030EE1"/>
    <w:rsid w:val="00035AA7"/>
    <w:rsid w:val="00043474"/>
    <w:rsid w:val="00047A20"/>
    <w:rsid w:val="000546B7"/>
    <w:rsid w:val="0006115F"/>
    <w:rsid w:val="00067722"/>
    <w:rsid w:val="000770B9"/>
    <w:rsid w:val="000831DB"/>
    <w:rsid w:val="0009268C"/>
    <w:rsid w:val="000A5302"/>
    <w:rsid w:val="000B30F6"/>
    <w:rsid w:val="000C5F7B"/>
    <w:rsid w:val="000C790A"/>
    <w:rsid w:val="000C7BF4"/>
    <w:rsid w:val="000D4FC6"/>
    <w:rsid w:val="000D600D"/>
    <w:rsid w:val="000E6A02"/>
    <w:rsid w:val="001035BF"/>
    <w:rsid w:val="001037AC"/>
    <w:rsid w:val="00105471"/>
    <w:rsid w:val="0011785C"/>
    <w:rsid w:val="001202F8"/>
    <w:rsid w:val="00127EA7"/>
    <w:rsid w:val="00131C06"/>
    <w:rsid w:val="00131DA6"/>
    <w:rsid w:val="00132956"/>
    <w:rsid w:val="00133A44"/>
    <w:rsid w:val="00133FAC"/>
    <w:rsid w:val="001401AF"/>
    <w:rsid w:val="00144C59"/>
    <w:rsid w:val="00144D2E"/>
    <w:rsid w:val="00146971"/>
    <w:rsid w:val="001517F2"/>
    <w:rsid w:val="001522E8"/>
    <w:rsid w:val="00153A2D"/>
    <w:rsid w:val="00161E8F"/>
    <w:rsid w:val="00162FAC"/>
    <w:rsid w:val="00164FF0"/>
    <w:rsid w:val="00165BCD"/>
    <w:rsid w:val="00172604"/>
    <w:rsid w:val="00173650"/>
    <w:rsid w:val="00175251"/>
    <w:rsid w:val="001763E3"/>
    <w:rsid w:val="00183E96"/>
    <w:rsid w:val="00194D4E"/>
    <w:rsid w:val="00196617"/>
    <w:rsid w:val="00196665"/>
    <w:rsid w:val="001976B7"/>
    <w:rsid w:val="001B0D35"/>
    <w:rsid w:val="001B18B1"/>
    <w:rsid w:val="001B5AD4"/>
    <w:rsid w:val="001C7891"/>
    <w:rsid w:val="001C797E"/>
    <w:rsid w:val="001D0569"/>
    <w:rsid w:val="001E5C7D"/>
    <w:rsid w:val="001F4EEA"/>
    <w:rsid w:val="00206662"/>
    <w:rsid w:val="00211849"/>
    <w:rsid w:val="00213012"/>
    <w:rsid w:val="00220EE7"/>
    <w:rsid w:val="002233FA"/>
    <w:rsid w:val="002239FE"/>
    <w:rsid w:val="00223F6A"/>
    <w:rsid w:val="00227CA6"/>
    <w:rsid w:val="00232D13"/>
    <w:rsid w:val="00233AB3"/>
    <w:rsid w:val="00236ED0"/>
    <w:rsid w:val="00244A3D"/>
    <w:rsid w:val="00251F8A"/>
    <w:rsid w:val="00252BC9"/>
    <w:rsid w:val="00256B80"/>
    <w:rsid w:val="0025797E"/>
    <w:rsid w:val="0029000E"/>
    <w:rsid w:val="0029020D"/>
    <w:rsid w:val="002922B9"/>
    <w:rsid w:val="002946D3"/>
    <w:rsid w:val="002A07BA"/>
    <w:rsid w:val="002A1299"/>
    <w:rsid w:val="002B04AE"/>
    <w:rsid w:val="002B2DC1"/>
    <w:rsid w:val="002B4308"/>
    <w:rsid w:val="002B5C69"/>
    <w:rsid w:val="002D4E57"/>
    <w:rsid w:val="002E18B1"/>
    <w:rsid w:val="002E2017"/>
    <w:rsid w:val="00302D04"/>
    <w:rsid w:val="00304B53"/>
    <w:rsid w:val="00311BC5"/>
    <w:rsid w:val="00317CF3"/>
    <w:rsid w:val="00321148"/>
    <w:rsid w:val="00321177"/>
    <w:rsid w:val="00325AF1"/>
    <w:rsid w:val="00326F75"/>
    <w:rsid w:val="003316D5"/>
    <w:rsid w:val="00336E3D"/>
    <w:rsid w:val="00336E82"/>
    <w:rsid w:val="003424EC"/>
    <w:rsid w:val="0034693C"/>
    <w:rsid w:val="00361F5F"/>
    <w:rsid w:val="00363527"/>
    <w:rsid w:val="003640A8"/>
    <w:rsid w:val="00366A7D"/>
    <w:rsid w:val="00371DD9"/>
    <w:rsid w:val="00376D06"/>
    <w:rsid w:val="0038255D"/>
    <w:rsid w:val="0038318C"/>
    <w:rsid w:val="0039146F"/>
    <w:rsid w:val="003A04EB"/>
    <w:rsid w:val="003A4FBD"/>
    <w:rsid w:val="003A59B8"/>
    <w:rsid w:val="003A5EEA"/>
    <w:rsid w:val="003B1693"/>
    <w:rsid w:val="003B45AE"/>
    <w:rsid w:val="003B5DFC"/>
    <w:rsid w:val="003C114D"/>
    <w:rsid w:val="003C1D32"/>
    <w:rsid w:val="003C4AFF"/>
    <w:rsid w:val="003D33B0"/>
    <w:rsid w:val="003D6AD8"/>
    <w:rsid w:val="003E052B"/>
    <w:rsid w:val="003E13DD"/>
    <w:rsid w:val="003F179E"/>
    <w:rsid w:val="003F2C54"/>
    <w:rsid w:val="003F3BFA"/>
    <w:rsid w:val="003F57E7"/>
    <w:rsid w:val="003F5F5D"/>
    <w:rsid w:val="003F6BEF"/>
    <w:rsid w:val="004130B7"/>
    <w:rsid w:val="004135B5"/>
    <w:rsid w:val="00414376"/>
    <w:rsid w:val="004156F6"/>
    <w:rsid w:val="004169D0"/>
    <w:rsid w:val="004173FC"/>
    <w:rsid w:val="0042089F"/>
    <w:rsid w:val="004214D7"/>
    <w:rsid w:val="00424B5E"/>
    <w:rsid w:val="00425685"/>
    <w:rsid w:val="00431732"/>
    <w:rsid w:val="004355D7"/>
    <w:rsid w:val="00437F74"/>
    <w:rsid w:val="004418C6"/>
    <w:rsid w:val="00445D31"/>
    <w:rsid w:val="00450B43"/>
    <w:rsid w:val="00461D16"/>
    <w:rsid w:val="004670E7"/>
    <w:rsid w:val="00467979"/>
    <w:rsid w:val="00467E76"/>
    <w:rsid w:val="00487354"/>
    <w:rsid w:val="00491A13"/>
    <w:rsid w:val="00494BCD"/>
    <w:rsid w:val="00497675"/>
    <w:rsid w:val="004A6077"/>
    <w:rsid w:val="004B7869"/>
    <w:rsid w:val="004C56E8"/>
    <w:rsid w:val="004D0046"/>
    <w:rsid w:val="004D200E"/>
    <w:rsid w:val="004E5D73"/>
    <w:rsid w:val="004E7B42"/>
    <w:rsid w:val="004F3A71"/>
    <w:rsid w:val="004F44E6"/>
    <w:rsid w:val="005063B9"/>
    <w:rsid w:val="005067B4"/>
    <w:rsid w:val="005145C6"/>
    <w:rsid w:val="005155FB"/>
    <w:rsid w:val="00516830"/>
    <w:rsid w:val="005240AE"/>
    <w:rsid w:val="00531095"/>
    <w:rsid w:val="005312F5"/>
    <w:rsid w:val="0053378B"/>
    <w:rsid w:val="00545C9B"/>
    <w:rsid w:val="005522F5"/>
    <w:rsid w:val="00552EB6"/>
    <w:rsid w:val="00554124"/>
    <w:rsid w:val="00560EA4"/>
    <w:rsid w:val="005623B9"/>
    <w:rsid w:val="00565548"/>
    <w:rsid w:val="00570381"/>
    <w:rsid w:val="005710EC"/>
    <w:rsid w:val="00571BAA"/>
    <w:rsid w:val="00571FB9"/>
    <w:rsid w:val="005724A1"/>
    <w:rsid w:val="00582F98"/>
    <w:rsid w:val="00587BE4"/>
    <w:rsid w:val="005B4EA3"/>
    <w:rsid w:val="005B4F5D"/>
    <w:rsid w:val="005C1D50"/>
    <w:rsid w:val="005C4BE2"/>
    <w:rsid w:val="005D2FB8"/>
    <w:rsid w:val="005D5033"/>
    <w:rsid w:val="005D57B9"/>
    <w:rsid w:val="005E12DA"/>
    <w:rsid w:val="005F3095"/>
    <w:rsid w:val="005F54E3"/>
    <w:rsid w:val="005F6671"/>
    <w:rsid w:val="005F782B"/>
    <w:rsid w:val="0060405D"/>
    <w:rsid w:val="00606805"/>
    <w:rsid w:val="00606820"/>
    <w:rsid w:val="006078AA"/>
    <w:rsid w:val="00611D87"/>
    <w:rsid w:val="00613E59"/>
    <w:rsid w:val="00616395"/>
    <w:rsid w:val="0061696F"/>
    <w:rsid w:val="006220B7"/>
    <w:rsid w:val="00623F16"/>
    <w:rsid w:val="006255D8"/>
    <w:rsid w:val="0062569B"/>
    <w:rsid w:val="006275F0"/>
    <w:rsid w:val="00631C58"/>
    <w:rsid w:val="00636689"/>
    <w:rsid w:val="00636E2B"/>
    <w:rsid w:val="00640725"/>
    <w:rsid w:val="00643BC9"/>
    <w:rsid w:val="00644A46"/>
    <w:rsid w:val="00644F0A"/>
    <w:rsid w:val="0065664D"/>
    <w:rsid w:val="006726FA"/>
    <w:rsid w:val="0068231A"/>
    <w:rsid w:val="006925BA"/>
    <w:rsid w:val="006959A1"/>
    <w:rsid w:val="006A5528"/>
    <w:rsid w:val="006B5905"/>
    <w:rsid w:val="006C2122"/>
    <w:rsid w:val="006C3C6C"/>
    <w:rsid w:val="006D0AF0"/>
    <w:rsid w:val="006D1D84"/>
    <w:rsid w:val="006D3269"/>
    <w:rsid w:val="00700B68"/>
    <w:rsid w:val="0070241B"/>
    <w:rsid w:val="007041C5"/>
    <w:rsid w:val="00705F36"/>
    <w:rsid w:val="00712977"/>
    <w:rsid w:val="00720E7B"/>
    <w:rsid w:val="00757FB0"/>
    <w:rsid w:val="007606AE"/>
    <w:rsid w:val="00763A36"/>
    <w:rsid w:val="00764EBA"/>
    <w:rsid w:val="00776B03"/>
    <w:rsid w:val="00780D19"/>
    <w:rsid w:val="007823C4"/>
    <w:rsid w:val="0079064F"/>
    <w:rsid w:val="00791FF7"/>
    <w:rsid w:val="007921E0"/>
    <w:rsid w:val="007B0275"/>
    <w:rsid w:val="007B1E27"/>
    <w:rsid w:val="007B722E"/>
    <w:rsid w:val="007C00CC"/>
    <w:rsid w:val="007C0AA8"/>
    <w:rsid w:val="007C430F"/>
    <w:rsid w:val="007D1222"/>
    <w:rsid w:val="007D5C06"/>
    <w:rsid w:val="007D7A12"/>
    <w:rsid w:val="007E74F1"/>
    <w:rsid w:val="007E7D04"/>
    <w:rsid w:val="007F14B2"/>
    <w:rsid w:val="007F288D"/>
    <w:rsid w:val="00807ABC"/>
    <w:rsid w:val="00810CAD"/>
    <w:rsid w:val="00826195"/>
    <w:rsid w:val="00835F01"/>
    <w:rsid w:val="008502DB"/>
    <w:rsid w:val="008548D7"/>
    <w:rsid w:val="00855FF2"/>
    <w:rsid w:val="0086273E"/>
    <w:rsid w:val="00863620"/>
    <w:rsid w:val="00873619"/>
    <w:rsid w:val="0087430E"/>
    <w:rsid w:val="008839D8"/>
    <w:rsid w:val="00887A26"/>
    <w:rsid w:val="00887B7A"/>
    <w:rsid w:val="008B4120"/>
    <w:rsid w:val="008B5861"/>
    <w:rsid w:val="008C2002"/>
    <w:rsid w:val="008C3753"/>
    <w:rsid w:val="008D044B"/>
    <w:rsid w:val="008D0CFC"/>
    <w:rsid w:val="008D1ECB"/>
    <w:rsid w:val="008D22DB"/>
    <w:rsid w:val="008E1731"/>
    <w:rsid w:val="009228D0"/>
    <w:rsid w:val="00922F3E"/>
    <w:rsid w:val="00953D5F"/>
    <w:rsid w:val="009635AC"/>
    <w:rsid w:val="00973A85"/>
    <w:rsid w:val="009816DC"/>
    <w:rsid w:val="009835E4"/>
    <w:rsid w:val="0099003F"/>
    <w:rsid w:val="00990194"/>
    <w:rsid w:val="00991024"/>
    <w:rsid w:val="00991646"/>
    <w:rsid w:val="00994F9A"/>
    <w:rsid w:val="0099747B"/>
    <w:rsid w:val="009A165F"/>
    <w:rsid w:val="009A7A68"/>
    <w:rsid w:val="009B16A4"/>
    <w:rsid w:val="009B2C96"/>
    <w:rsid w:val="009B739A"/>
    <w:rsid w:val="009C0614"/>
    <w:rsid w:val="009C1026"/>
    <w:rsid w:val="009C359B"/>
    <w:rsid w:val="009C5462"/>
    <w:rsid w:val="009C6B6A"/>
    <w:rsid w:val="009C6C2E"/>
    <w:rsid w:val="009D093F"/>
    <w:rsid w:val="009D4C6C"/>
    <w:rsid w:val="009D53AB"/>
    <w:rsid w:val="009E2D0D"/>
    <w:rsid w:val="00A04633"/>
    <w:rsid w:val="00A176B2"/>
    <w:rsid w:val="00A2014D"/>
    <w:rsid w:val="00A26420"/>
    <w:rsid w:val="00A34BC9"/>
    <w:rsid w:val="00A353A8"/>
    <w:rsid w:val="00A3619B"/>
    <w:rsid w:val="00A46CC7"/>
    <w:rsid w:val="00A521FC"/>
    <w:rsid w:val="00A52CD3"/>
    <w:rsid w:val="00A56441"/>
    <w:rsid w:val="00A62777"/>
    <w:rsid w:val="00A642BC"/>
    <w:rsid w:val="00A65E0D"/>
    <w:rsid w:val="00A82EF8"/>
    <w:rsid w:val="00A85B1A"/>
    <w:rsid w:val="00A86128"/>
    <w:rsid w:val="00A87086"/>
    <w:rsid w:val="00A93E23"/>
    <w:rsid w:val="00A97C83"/>
    <w:rsid w:val="00AA0DC8"/>
    <w:rsid w:val="00AA2A8E"/>
    <w:rsid w:val="00AB071B"/>
    <w:rsid w:val="00AB661A"/>
    <w:rsid w:val="00AB6DED"/>
    <w:rsid w:val="00AD0086"/>
    <w:rsid w:val="00AD1A3A"/>
    <w:rsid w:val="00AE7254"/>
    <w:rsid w:val="00B06F26"/>
    <w:rsid w:val="00B10D4F"/>
    <w:rsid w:val="00B10EC7"/>
    <w:rsid w:val="00B12A88"/>
    <w:rsid w:val="00B22AB6"/>
    <w:rsid w:val="00B22BE9"/>
    <w:rsid w:val="00B22CAC"/>
    <w:rsid w:val="00B264B0"/>
    <w:rsid w:val="00B323E0"/>
    <w:rsid w:val="00B378D7"/>
    <w:rsid w:val="00B42539"/>
    <w:rsid w:val="00B464C5"/>
    <w:rsid w:val="00B56732"/>
    <w:rsid w:val="00B641AA"/>
    <w:rsid w:val="00B648B2"/>
    <w:rsid w:val="00B806AB"/>
    <w:rsid w:val="00B8283E"/>
    <w:rsid w:val="00B861C6"/>
    <w:rsid w:val="00B92AFE"/>
    <w:rsid w:val="00B941EE"/>
    <w:rsid w:val="00BA0A9B"/>
    <w:rsid w:val="00BA4F44"/>
    <w:rsid w:val="00BB62EC"/>
    <w:rsid w:val="00BC00A2"/>
    <w:rsid w:val="00BC40A6"/>
    <w:rsid w:val="00BC4681"/>
    <w:rsid w:val="00BD0A5B"/>
    <w:rsid w:val="00BD1CA9"/>
    <w:rsid w:val="00BD1F2F"/>
    <w:rsid w:val="00BD27BB"/>
    <w:rsid w:val="00BD70CE"/>
    <w:rsid w:val="00BE2CFC"/>
    <w:rsid w:val="00BE7CC1"/>
    <w:rsid w:val="00BF2B65"/>
    <w:rsid w:val="00BF68E2"/>
    <w:rsid w:val="00C0620E"/>
    <w:rsid w:val="00C11EDC"/>
    <w:rsid w:val="00C1249E"/>
    <w:rsid w:val="00C14243"/>
    <w:rsid w:val="00C16933"/>
    <w:rsid w:val="00C251F4"/>
    <w:rsid w:val="00C252B8"/>
    <w:rsid w:val="00C36BDE"/>
    <w:rsid w:val="00C40DD4"/>
    <w:rsid w:val="00C42279"/>
    <w:rsid w:val="00C5133F"/>
    <w:rsid w:val="00C527C9"/>
    <w:rsid w:val="00C52A70"/>
    <w:rsid w:val="00C530E4"/>
    <w:rsid w:val="00C57AE6"/>
    <w:rsid w:val="00C64F6A"/>
    <w:rsid w:val="00C70A3E"/>
    <w:rsid w:val="00C762F5"/>
    <w:rsid w:val="00C800A7"/>
    <w:rsid w:val="00C94BA8"/>
    <w:rsid w:val="00CB7361"/>
    <w:rsid w:val="00CC1BE2"/>
    <w:rsid w:val="00CC5D07"/>
    <w:rsid w:val="00CC655E"/>
    <w:rsid w:val="00CC7055"/>
    <w:rsid w:val="00CC7F1D"/>
    <w:rsid w:val="00CD0010"/>
    <w:rsid w:val="00CE2E57"/>
    <w:rsid w:val="00CE7E41"/>
    <w:rsid w:val="00CF2430"/>
    <w:rsid w:val="00CF3E46"/>
    <w:rsid w:val="00CF7D6B"/>
    <w:rsid w:val="00D02971"/>
    <w:rsid w:val="00D03434"/>
    <w:rsid w:val="00D03FA2"/>
    <w:rsid w:val="00D07C9A"/>
    <w:rsid w:val="00D12284"/>
    <w:rsid w:val="00D17B25"/>
    <w:rsid w:val="00D22113"/>
    <w:rsid w:val="00D22F60"/>
    <w:rsid w:val="00D24596"/>
    <w:rsid w:val="00D25069"/>
    <w:rsid w:val="00D31EDC"/>
    <w:rsid w:val="00D4009F"/>
    <w:rsid w:val="00D46B67"/>
    <w:rsid w:val="00D5626D"/>
    <w:rsid w:val="00D70A05"/>
    <w:rsid w:val="00D87E77"/>
    <w:rsid w:val="00D948F3"/>
    <w:rsid w:val="00DA64D7"/>
    <w:rsid w:val="00DB1279"/>
    <w:rsid w:val="00DB1563"/>
    <w:rsid w:val="00DB572C"/>
    <w:rsid w:val="00DB6D01"/>
    <w:rsid w:val="00DD0420"/>
    <w:rsid w:val="00DE1D2A"/>
    <w:rsid w:val="00DE33C2"/>
    <w:rsid w:val="00E016B0"/>
    <w:rsid w:val="00E0191D"/>
    <w:rsid w:val="00E03FAA"/>
    <w:rsid w:val="00E0581B"/>
    <w:rsid w:val="00E05E64"/>
    <w:rsid w:val="00E0798B"/>
    <w:rsid w:val="00E1699B"/>
    <w:rsid w:val="00E23E75"/>
    <w:rsid w:val="00E24FC7"/>
    <w:rsid w:val="00E2623D"/>
    <w:rsid w:val="00E34704"/>
    <w:rsid w:val="00E34918"/>
    <w:rsid w:val="00E43B40"/>
    <w:rsid w:val="00E47ABF"/>
    <w:rsid w:val="00E62FC8"/>
    <w:rsid w:val="00E6496B"/>
    <w:rsid w:val="00E6649A"/>
    <w:rsid w:val="00E6694E"/>
    <w:rsid w:val="00E67CA8"/>
    <w:rsid w:val="00E71FA1"/>
    <w:rsid w:val="00E728CC"/>
    <w:rsid w:val="00E76D9B"/>
    <w:rsid w:val="00E80D98"/>
    <w:rsid w:val="00E84D03"/>
    <w:rsid w:val="00E909F9"/>
    <w:rsid w:val="00E94F15"/>
    <w:rsid w:val="00E95F0E"/>
    <w:rsid w:val="00EA7034"/>
    <w:rsid w:val="00EB35EA"/>
    <w:rsid w:val="00EC2AA5"/>
    <w:rsid w:val="00ED6CC4"/>
    <w:rsid w:val="00EF10E5"/>
    <w:rsid w:val="00EF494A"/>
    <w:rsid w:val="00EF5529"/>
    <w:rsid w:val="00F02148"/>
    <w:rsid w:val="00F106F2"/>
    <w:rsid w:val="00F160CC"/>
    <w:rsid w:val="00F16BA7"/>
    <w:rsid w:val="00F35156"/>
    <w:rsid w:val="00F45B0F"/>
    <w:rsid w:val="00F615A0"/>
    <w:rsid w:val="00F61EBB"/>
    <w:rsid w:val="00F64A06"/>
    <w:rsid w:val="00F659E3"/>
    <w:rsid w:val="00F92FFB"/>
    <w:rsid w:val="00F94C04"/>
    <w:rsid w:val="00F95C03"/>
    <w:rsid w:val="00F96742"/>
    <w:rsid w:val="00FB3638"/>
    <w:rsid w:val="00FB601B"/>
    <w:rsid w:val="00FC30CC"/>
    <w:rsid w:val="00FC55C6"/>
    <w:rsid w:val="00FC6F8B"/>
    <w:rsid w:val="00FD1DF2"/>
    <w:rsid w:val="00FD5C9D"/>
    <w:rsid w:val="00FE2D28"/>
    <w:rsid w:val="00FE2F2A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30E4"/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rsid w:val="00973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3A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B1E2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B1E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92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30E4"/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rsid w:val="00973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3A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B1E2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B1E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92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Село родное, где мы живем,</vt:lpstr>
    </vt:vector>
  </TitlesOfParts>
  <Company>Reanimator Extreme Edition</Company>
  <LinksUpToDate>false</LinksUpToDate>
  <CharactersWithSpaces>18217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Село родное, где мы живем,</dc:title>
  <dc:creator>Пользователь</dc:creator>
  <cp:lastModifiedBy>user</cp:lastModifiedBy>
  <cp:revision>2</cp:revision>
  <cp:lastPrinted>2020-01-22T06:45:00Z</cp:lastPrinted>
  <dcterms:created xsi:type="dcterms:W3CDTF">2021-02-16T05:05:00Z</dcterms:created>
  <dcterms:modified xsi:type="dcterms:W3CDTF">2021-02-16T05:05:00Z</dcterms:modified>
</cp:coreProperties>
</file>