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5B" w:rsidRDefault="00C7445B" w:rsidP="00A4266C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1104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888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1835"/>
              <w:gridCol w:w="4517"/>
            </w:tblGrid>
            <w:tr w:rsidR="006F15FD" w:rsidTr="00DA345A">
              <w:trPr>
                <w:cantSplit/>
                <w:trHeight w:val="967"/>
              </w:trPr>
              <w:tc>
                <w:tcPr>
                  <w:tcW w:w="4536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БАШ</w:t>
                  </w:r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ОРТОСТАН РЕСПУБЛИКА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Һ</w:t>
                  </w: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proofErr w:type="gramEnd"/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F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АФУРИ РАЙОНЫ МУНИЦИПАЛЬ РАЙОНЫНЫ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Ң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МОРА</w:t>
                  </w:r>
                  <w:proofErr w:type="gramStart"/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АУЫЛ СОВЕТЫ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АУЫЛ БИЛ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ХАКИМИ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ТЕ</w:t>
                  </w:r>
                </w:p>
              </w:tc>
              <w:tc>
                <w:tcPr>
                  <w:tcW w:w="1835" w:type="dxa"/>
                  <w:hideMark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39A5C3A" wp14:editId="63D0EED1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СЕЛЬСКОГО ПОСЕЛЕНИЯ МРАКОВСКИЙ СЕЛЬСОВЕТ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МУНИЦИПАЛЬНОГО РАЙОНА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ГАФУРИЙСКИЙ РАЙОН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Pr="002B4C0C" w:rsidRDefault="00967DD3" w:rsidP="00967DD3">
      <w:pPr>
        <w:rPr>
          <w:sz w:val="28"/>
          <w:szCs w:val="28"/>
        </w:rPr>
      </w:pPr>
      <w:r w:rsidRPr="002B4C0C">
        <w:rPr>
          <w:sz w:val="28"/>
          <w:szCs w:val="28"/>
        </w:rPr>
        <w:t xml:space="preserve">    </w:t>
      </w:r>
      <w:r w:rsidR="00D01DA3" w:rsidRPr="002B4C0C">
        <w:rPr>
          <w:sz w:val="28"/>
          <w:szCs w:val="28"/>
        </w:rPr>
        <w:t xml:space="preserve">  </w:t>
      </w:r>
      <w:r w:rsidRPr="002B4C0C">
        <w:rPr>
          <w:sz w:val="28"/>
          <w:szCs w:val="28"/>
        </w:rPr>
        <w:t xml:space="preserve"> </w:t>
      </w:r>
      <w:r w:rsidR="00E0644F" w:rsidRPr="002B4C0C">
        <w:rPr>
          <w:sz w:val="28"/>
          <w:szCs w:val="28"/>
        </w:rPr>
        <w:t xml:space="preserve">     </w:t>
      </w:r>
      <w:r w:rsidRPr="002B4C0C">
        <w:rPr>
          <w:sz w:val="28"/>
          <w:szCs w:val="28"/>
        </w:rPr>
        <w:t>«</w:t>
      </w:r>
      <w:r w:rsidR="00E463C3">
        <w:rPr>
          <w:sz w:val="28"/>
          <w:szCs w:val="28"/>
        </w:rPr>
        <w:t>18</w:t>
      </w:r>
      <w:r w:rsidRPr="002B4C0C">
        <w:rPr>
          <w:sz w:val="28"/>
          <w:szCs w:val="28"/>
        </w:rPr>
        <w:t>»</w:t>
      </w:r>
      <w:r w:rsidR="00E463C3">
        <w:rPr>
          <w:sz w:val="28"/>
          <w:szCs w:val="28"/>
        </w:rPr>
        <w:t xml:space="preserve"> </w:t>
      </w:r>
      <w:r w:rsidR="00E0644F" w:rsidRPr="002B4C0C">
        <w:rPr>
          <w:b/>
          <w:sz w:val="28"/>
          <w:szCs w:val="28"/>
          <w:lang w:val="tt-RU"/>
        </w:rPr>
        <w:t xml:space="preserve"> </w:t>
      </w:r>
      <w:r w:rsidR="00E463C3">
        <w:rPr>
          <w:sz w:val="28"/>
          <w:szCs w:val="28"/>
          <w:lang w:val="tt-RU"/>
        </w:rPr>
        <w:t>март</w:t>
      </w:r>
      <w:r w:rsidR="009138C1" w:rsidRPr="001F6445">
        <w:rPr>
          <w:sz w:val="28"/>
          <w:szCs w:val="28"/>
          <w:lang w:val="tt-RU"/>
        </w:rPr>
        <w:t xml:space="preserve"> </w:t>
      </w:r>
      <w:r w:rsidR="00B85484" w:rsidRPr="001F6445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E463C3">
        <w:rPr>
          <w:sz w:val="28"/>
          <w:szCs w:val="28"/>
        </w:rPr>
        <w:t>5</w:t>
      </w:r>
      <w:r w:rsidR="00D01DA3" w:rsidRPr="002B4C0C">
        <w:rPr>
          <w:sz w:val="28"/>
          <w:szCs w:val="28"/>
        </w:rPr>
        <w:t xml:space="preserve">й.       </w:t>
      </w:r>
      <w:r w:rsidR="001F6445">
        <w:rPr>
          <w:sz w:val="28"/>
          <w:szCs w:val="28"/>
        </w:rPr>
        <w:t xml:space="preserve">      </w:t>
      </w:r>
      <w:r w:rsidR="00D01DA3" w:rsidRPr="002B4C0C">
        <w:rPr>
          <w:sz w:val="28"/>
          <w:szCs w:val="28"/>
        </w:rPr>
        <w:t xml:space="preserve"> </w:t>
      </w:r>
      <w:r w:rsidR="00531843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="0020371F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Pr="002B4C0C">
        <w:rPr>
          <w:sz w:val="28"/>
          <w:szCs w:val="28"/>
        </w:rPr>
        <w:t>№</w:t>
      </w:r>
      <w:r w:rsidR="00E463C3">
        <w:rPr>
          <w:sz w:val="28"/>
          <w:szCs w:val="28"/>
        </w:rPr>
        <w:t>2</w:t>
      </w:r>
      <w:r w:rsidR="00E0644F" w:rsidRPr="002B4C0C">
        <w:rPr>
          <w:sz w:val="28"/>
          <w:szCs w:val="28"/>
        </w:rPr>
        <w:t xml:space="preserve">      </w:t>
      </w:r>
      <w:r w:rsidR="00307B1E" w:rsidRPr="002B4C0C">
        <w:rPr>
          <w:sz w:val="28"/>
          <w:szCs w:val="28"/>
        </w:rPr>
        <w:t xml:space="preserve">           </w:t>
      </w:r>
      <w:r w:rsidR="00E0644F" w:rsidRPr="002B4C0C">
        <w:rPr>
          <w:sz w:val="28"/>
          <w:szCs w:val="28"/>
        </w:rPr>
        <w:t xml:space="preserve">      </w:t>
      </w:r>
      <w:r w:rsidRPr="002B4C0C">
        <w:rPr>
          <w:sz w:val="28"/>
          <w:szCs w:val="28"/>
        </w:rPr>
        <w:t>«</w:t>
      </w:r>
      <w:r w:rsidR="00E463C3">
        <w:rPr>
          <w:sz w:val="28"/>
          <w:szCs w:val="28"/>
        </w:rPr>
        <w:t>18</w:t>
      </w:r>
      <w:r w:rsidRPr="002B4C0C">
        <w:rPr>
          <w:sz w:val="28"/>
          <w:szCs w:val="28"/>
        </w:rPr>
        <w:t>»</w:t>
      </w:r>
      <w:r w:rsidR="00E463C3">
        <w:rPr>
          <w:sz w:val="28"/>
          <w:szCs w:val="28"/>
        </w:rPr>
        <w:t xml:space="preserve"> </w:t>
      </w:r>
      <w:r w:rsidR="009138C1">
        <w:rPr>
          <w:sz w:val="28"/>
          <w:szCs w:val="28"/>
        </w:rPr>
        <w:t xml:space="preserve"> </w:t>
      </w:r>
      <w:r w:rsidR="00E463C3">
        <w:rPr>
          <w:sz w:val="28"/>
          <w:szCs w:val="28"/>
        </w:rPr>
        <w:t>марта</w:t>
      </w:r>
      <w:r w:rsidR="009F2517" w:rsidRPr="002B4C0C">
        <w:rPr>
          <w:sz w:val="28"/>
          <w:szCs w:val="28"/>
        </w:rPr>
        <w:t xml:space="preserve"> </w:t>
      </w:r>
      <w:r w:rsidR="00E463C3">
        <w:rPr>
          <w:sz w:val="28"/>
          <w:szCs w:val="28"/>
        </w:rPr>
        <w:t xml:space="preserve"> </w:t>
      </w:r>
      <w:r w:rsidR="00B85484" w:rsidRPr="002B4C0C">
        <w:rPr>
          <w:sz w:val="28"/>
          <w:szCs w:val="28"/>
        </w:rPr>
        <w:t>20</w:t>
      </w:r>
      <w:r w:rsidR="006F1CF4">
        <w:rPr>
          <w:sz w:val="28"/>
          <w:szCs w:val="28"/>
        </w:rPr>
        <w:t>2</w:t>
      </w:r>
      <w:r w:rsidR="00E463C3">
        <w:rPr>
          <w:sz w:val="28"/>
          <w:szCs w:val="28"/>
        </w:rPr>
        <w:t>5</w:t>
      </w:r>
      <w:r w:rsidRPr="002B4C0C">
        <w:rPr>
          <w:sz w:val="28"/>
          <w:szCs w:val="28"/>
        </w:rPr>
        <w:t xml:space="preserve"> г.</w:t>
      </w:r>
    </w:p>
    <w:p w:rsidR="006F15FD" w:rsidRPr="00307B1E" w:rsidRDefault="006F15FD" w:rsidP="00967DD3"/>
    <w:p w:rsidR="00260D85" w:rsidRDefault="00260D85" w:rsidP="00145F96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  <w:bookmarkStart w:id="0" w:name="bookmark2"/>
      <w:bookmarkEnd w:id="0"/>
    </w:p>
    <w:p w:rsidR="001F6445" w:rsidRPr="003B2539" w:rsidRDefault="00E463C3" w:rsidP="001F64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1F6445" w:rsidRPr="003B2539">
        <w:rPr>
          <w:b/>
          <w:sz w:val="28"/>
          <w:szCs w:val="28"/>
        </w:rPr>
        <w:t xml:space="preserve">О переводе имущества в казну </w:t>
      </w:r>
    </w:p>
    <w:p w:rsidR="001F6445" w:rsidRDefault="001F6445" w:rsidP="001F6445">
      <w:pPr>
        <w:rPr>
          <w:sz w:val="28"/>
          <w:szCs w:val="28"/>
        </w:rPr>
      </w:pPr>
    </w:p>
    <w:p w:rsidR="001F6445" w:rsidRDefault="001F6445" w:rsidP="001F6445">
      <w:pPr>
        <w:rPr>
          <w:sz w:val="28"/>
          <w:szCs w:val="28"/>
        </w:rPr>
      </w:pPr>
    </w:p>
    <w:p w:rsidR="001F6445" w:rsidRPr="002B4C0C" w:rsidRDefault="001F6445" w:rsidP="001F6445">
      <w:pPr>
        <w:rPr>
          <w:sz w:val="28"/>
          <w:szCs w:val="28"/>
        </w:rPr>
      </w:pPr>
      <w:r>
        <w:rPr>
          <w:sz w:val="28"/>
          <w:szCs w:val="28"/>
        </w:rPr>
        <w:t xml:space="preserve">        1.   </w:t>
      </w:r>
      <w:proofErr w:type="gramStart"/>
      <w:r>
        <w:rPr>
          <w:sz w:val="28"/>
          <w:szCs w:val="28"/>
        </w:rPr>
        <w:t xml:space="preserve">Перевести  в казну </w:t>
      </w:r>
      <w:r w:rsidRPr="002B4C0C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 муниципального района </w:t>
      </w:r>
      <w:proofErr w:type="spellStart"/>
      <w:r>
        <w:rPr>
          <w:sz w:val="28"/>
          <w:szCs w:val="28"/>
        </w:rPr>
        <w:t>Гафурийс</w:t>
      </w:r>
      <w:r w:rsidR="008C0F7F">
        <w:rPr>
          <w:sz w:val="28"/>
          <w:szCs w:val="28"/>
        </w:rPr>
        <w:t>кий</w:t>
      </w:r>
      <w:proofErr w:type="spellEnd"/>
      <w:r w:rsidR="008C0F7F">
        <w:rPr>
          <w:sz w:val="28"/>
          <w:szCs w:val="28"/>
        </w:rPr>
        <w:t xml:space="preserve"> район РБ, земельный участок с кадастровым номером 02:19:210</w:t>
      </w:r>
      <w:r w:rsidR="00E463C3">
        <w:rPr>
          <w:sz w:val="28"/>
          <w:szCs w:val="28"/>
        </w:rPr>
        <w:t>1</w:t>
      </w:r>
      <w:r w:rsidR="008C0F7F">
        <w:rPr>
          <w:sz w:val="28"/>
          <w:szCs w:val="28"/>
        </w:rPr>
        <w:t>02:</w:t>
      </w:r>
      <w:r w:rsidR="00E463C3">
        <w:rPr>
          <w:sz w:val="28"/>
          <w:szCs w:val="28"/>
        </w:rPr>
        <w:t>208</w:t>
      </w:r>
      <w:r>
        <w:rPr>
          <w:sz w:val="28"/>
          <w:szCs w:val="28"/>
        </w:rPr>
        <w:t>,</w:t>
      </w:r>
      <w:r w:rsidR="00E463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970F4">
        <w:rPr>
          <w:sz w:val="28"/>
          <w:szCs w:val="28"/>
        </w:rPr>
        <w:t xml:space="preserve">с площадью </w:t>
      </w:r>
      <w:r w:rsidR="00E463C3">
        <w:rPr>
          <w:sz w:val="28"/>
          <w:szCs w:val="28"/>
        </w:rPr>
        <w:t>551</w:t>
      </w:r>
      <w:r w:rsidR="00D970F4">
        <w:rPr>
          <w:sz w:val="28"/>
          <w:szCs w:val="28"/>
        </w:rPr>
        <w:t xml:space="preserve"> +/-</w:t>
      </w:r>
      <w:r w:rsidR="00E463C3">
        <w:rPr>
          <w:sz w:val="28"/>
          <w:szCs w:val="28"/>
        </w:rPr>
        <w:t>8</w:t>
      </w:r>
      <w:r w:rsidR="00D970F4">
        <w:rPr>
          <w:sz w:val="28"/>
          <w:szCs w:val="28"/>
        </w:rPr>
        <w:t xml:space="preserve"> </w:t>
      </w:r>
      <w:proofErr w:type="spellStart"/>
      <w:r w:rsidR="00D970F4">
        <w:rPr>
          <w:sz w:val="28"/>
          <w:szCs w:val="28"/>
        </w:rPr>
        <w:t>кв.м</w:t>
      </w:r>
      <w:proofErr w:type="spellEnd"/>
      <w:r w:rsidR="00D970F4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вид разрешенного использования – размещение </w:t>
      </w:r>
      <w:r w:rsidR="00E463C3">
        <w:rPr>
          <w:sz w:val="28"/>
          <w:szCs w:val="28"/>
        </w:rPr>
        <w:t>автомобильных дорог и технически связанных с ними  сооружений</w:t>
      </w:r>
      <w:r>
        <w:rPr>
          <w:sz w:val="28"/>
          <w:szCs w:val="28"/>
        </w:rPr>
        <w:t>, кадастровой</w:t>
      </w:r>
      <w:r w:rsidR="00E463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стоимостью </w:t>
      </w:r>
      <w:r w:rsidRPr="002B4C0C">
        <w:rPr>
          <w:sz w:val="28"/>
          <w:szCs w:val="28"/>
        </w:rPr>
        <w:t xml:space="preserve"> </w:t>
      </w:r>
      <w:r w:rsidR="00E463C3">
        <w:rPr>
          <w:sz w:val="28"/>
          <w:szCs w:val="28"/>
        </w:rPr>
        <w:t>4 154</w:t>
      </w:r>
      <w:r>
        <w:rPr>
          <w:sz w:val="28"/>
          <w:szCs w:val="28"/>
        </w:rPr>
        <w:t>,</w:t>
      </w:r>
      <w:r w:rsidR="00E463C3">
        <w:rPr>
          <w:sz w:val="28"/>
          <w:szCs w:val="28"/>
        </w:rPr>
        <w:t>54</w:t>
      </w:r>
      <w:r w:rsidRPr="002B4C0C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</w:t>
      </w:r>
      <w:r w:rsidRPr="002B4C0C">
        <w:rPr>
          <w:sz w:val="28"/>
          <w:szCs w:val="28"/>
        </w:rPr>
        <w:t>(</w:t>
      </w:r>
      <w:r w:rsidR="00E463C3">
        <w:rPr>
          <w:sz w:val="28"/>
          <w:szCs w:val="28"/>
        </w:rPr>
        <w:t xml:space="preserve">Четыре тысячи сто пятьдесят четыре </w:t>
      </w:r>
      <w:r>
        <w:rPr>
          <w:sz w:val="28"/>
          <w:szCs w:val="28"/>
        </w:rPr>
        <w:t xml:space="preserve"> </w:t>
      </w:r>
      <w:r w:rsidRPr="002B4C0C">
        <w:rPr>
          <w:sz w:val="28"/>
          <w:szCs w:val="28"/>
        </w:rPr>
        <w:t>рубл</w:t>
      </w:r>
      <w:r w:rsidR="00E463C3">
        <w:rPr>
          <w:sz w:val="28"/>
          <w:szCs w:val="28"/>
        </w:rPr>
        <w:t>я</w:t>
      </w:r>
      <w:bookmarkStart w:id="1" w:name="_GoBack"/>
      <w:bookmarkEnd w:id="1"/>
      <w:r>
        <w:rPr>
          <w:sz w:val="28"/>
          <w:szCs w:val="28"/>
        </w:rPr>
        <w:t xml:space="preserve"> </w:t>
      </w:r>
      <w:r w:rsidR="00E463C3">
        <w:rPr>
          <w:sz w:val="28"/>
          <w:szCs w:val="28"/>
        </w:rPr>
        <w:t xml:space="preserve"> 54</w:t>
      </w:r>
      <w:r>
        <w:rPr>
          <w:sz w:val="28"/>
          <w:szCs w:val="28"/>
        </w:rPr>
        <w:t xml:space="preserve"> копеек).  </w:t>
      </w:r>
      <w:proofErr w:type="gramEnd"/>
    </w:p>
    <w:p w:rsidR="00A4266C" w:rsidRDefault="00A4266C" w:rsidP="00A4266C">
      <w:pPr>
        <w:spacing w:before="240" w:after="200"/>
        <w:ind w:left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 </w:t>
      </w:r>
      <w:r w:rsidR="0080238B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данного распоряжения оставляю за собой.</w:t>
      </w:r>
    </w:p>
    <w:p w:rsidR="00A4266C" w:rsidRDefault="00A4266C" w:rsidP="00A4266C">
      <w:pPr>
        <w:spacing w:before="240" w:after="200"/>
        <w:ind w:left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A4266C" w:rsidRDefault="00A4266C" w:rsidP="00A4266C">
      <w:pPr>
        <w:spacing w:before="240" w:line="360" w:lineRule="auto"/>
        <w:ind w:left="720"/>
        <w:contextualSpacing/>
        <w:rPr>
          <w:rFonts w:eastAsia="Calibri"/>
          <w:sz w:val="28"/>
          <w:szCs w:val="28"/>
        </w:rPr>
      </w:pPr>
    </w:p>
    <w:p w:rsidR="0080238B" w:rsidRDefault="0080238B" w:rsidP="00A4266C">
      <w:pPr>
        <w:spacing w:before="240" w:line="360" w:lineRule="auto"/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spacing w:before="240"/>
        <w:rPr>
          <w:rFonts w:eastAsia="Calibri"/>
          <w:sz w:val="28"/>
          <w:szCs w:val="28"/>
        </w:rPr>
      </w:pP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 сельского поселения</w:t>
      </w: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Мраковский</w:t>
      </w:r>
      <w:proofErr w:type="spellEnd"/>
      <w:r>
        <w:rPr>
          <w:rFonts w:eastAsia="Calibri"/>
          <w:sz w:val="28"/>
          <w:szCs w:val="28"/>
        </w:rPr>
        <w:t xml:space="preserve"> сельсовет</w:t>
      </w: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МР </w:t>
      </w:r>
      <w:proofErr w:type="spellStart"/>
      <w:r>
        <w:rPr>
          <w:rFonts w:eastAsia="Calibri"/>
          <w:sz w:val="28"/>
          <w:szCs w:val="28"/>
        </w:rPr>
        <w:t>Гафурийский</w:t>
      </w:r>
      <w:proofErr w:type="spellEnd"/>
      <w:r>
        <w:rPr>
          <w:rFonts w:eastAsia="Calibri"/>
          <w:sz w:val="28"/>
          <w:szCs w:val="28"/>
        </w:rPr>
        <w:t xml:space="preserve"> район РБ                                              </w:t>
      </w:r>
      <w:proofErr w:type="spellStart"/>
      <w:r>
        <w:rPr>
          <w:rFonts w:eastAsia="Calibri"/>
          <w:sz w:val="28"/>
          <w:szCs w:val="28"/>
        </w:rPr>
        <w:t>С.В.Иванов</w:t>
      </w:r>
      <w:proofErr w:type="spellEnd"/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</w:t>
      </w: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453544" w:rsidRDefault="00453544" w:rsidP="0073420E">
      <w:pPr>
        <w:pStyle w:val="a6"/>
      </w:pPr>
    </w:p>
    <w:sectPr w:rsidR="00453544" w:rsidSect="0073420E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52330"/>
    <w:multiLevelType w:val="hybridMultilevel"/>
    <w:tmpl w:val="1ECCBDFE"/>
    <w:lvl w:ilvl="0" w:tplc="60B2E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3A200BAB"/>
    <w:multiLevelType w:val="hybridMultilevel"/>
    <w:tmpl w:val="5E4AC1D4"/>
    <w:lvl w:ilvl="0" w:tplc="8A66EBF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F7D5AD0"/>
    <w:multiLevelType w:val="hybridMultilevel"/>
    <w:tmpl w:val="DA4C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A1BD6"/>
    <w:multiLevelType w:val="hybridMultilevel"/>
    <w:tmpl w:val="C7F4849C"/>
    <w:lvl w:ilvl="0" w:tplc="366E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485E7490"/>
    <w:multiLevelType w:val="hybridMultilevel"/>
    <w:tmpl w:val="90FE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2">
    <w:nsid w:val="57243A8A"/>
    <w:multiLevelType w:val="hybridMultilevel"/>
    <w:tmpl w:val="5978CED2"/>
    <w:lvl w:ilvl="0" w:tplc="5024058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261101"/>
    <w:multiLevelType w:val="hybridMultilevel"/>
    <w:tmpl w:val="D5AA54FA"/>
    <w:lvl w:ilvl="0" w:tplc="2F6A867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690C2D70"/>
    <w:multiLevelType w:val="hybridMultilevel"/>
    <w:tmpl w:val="9D7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64415"/>
    <w:multiLevelType w:val="hybridMultilevel"/>
    <w:tmpl w:val="2D36E55E"/>
    <w:lvl w:ilvl="0" w:tplc="F07A19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D717C"/>
    <w:multiLevelType w:val="hybridMultilevel"/>
    <w:tmpl w:val="B3206190"/>
    <w:lvl w:ilvl="0" w:tplc="B85E5FA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16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7"/>
  </w:num>
  <w:num w:numId="15">
    <w:abstractNumId w:val="13"/>
  </w:num>
  <w:num w:numId="16">
    <w:abstractNumId w:val="14"/>
  </w:num>
  <w:num w:numId="17">
    <w:abstractNumId w:val="1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B7"/>
    <w:rsid w:val="000A78ED"/>
    <w:rsid w:val="000C0FE5"/>
    <w:rsid w:val="000C121C"/>
    <w:rsid w:val="000E2CED"/>
    <w:rsid w:val="000E7961"/>
    <w:rsid w:val="00107593"/>
    <w:rsid w:val="00135493"/>
    <w:rsid w:val="00135AEB"/>
    <w:rsid w:val="00140A33"/>
    <w:rsid w:val="00145F96"/>
    <w:rsid w:val="00190112"/>
    <w:rsid w:val="001A20F0"/>
    <w:rsid w:val="001B6D6E"/>
    <w:rsid w:val="001D7B66"/>
    <w:rsid w:val="001F6445"/>
    <w:rsid w:val="0020371F"/>
    <w:rsid w:val="00252AA2"/>
    <w:rsid w:val="00260D85"/>
    <w:rsid w:val="002B4C0C"/>
    <w:rsid w:val="002B6547"/>
    <w:rsid w:val="002C2C6A"/>
    <w:rsid w:val="00307B1E"/>
    <w:rsid w:val="00324E13"/>
    <w:rsid w:val="00350B04"/>
    <w:rsid w:val="00367692"/>
    <w:rsid w:val="003A61E5"/>
    <w:rsid w:val="003B208A"/>
    <w:rsid w:val="003C33EC"/>
    <w:rsid w:val="003D4F51"/>
    <w:rsid w:val="003E5DF3"/>
    <w:rsid w:val="00453544"/>
    <w:rsid w:val="004B1492"/>
    <w:rsid w:val="004C2797"/>
    <w:rsid w:val="004E26A3"/>
    <w:rsid w:val="0052665B"/>
    <w:rsid w:val="00527686"/>
    <w:rsid w:val="00531843"/>
    <w:rsid w:val="00591FEC"/>
    <w:rsid w:val="00594BC2"/>
    <w:rsid w:val="005A0E86"/>
    <w:rsid w:val="005B1CB7"/>
    <w:rsid w:val="005C1434"/>
    <w:rsid w:val="005F12BE"/>
    <w:rsid w:val="005F3D34"/>
    <w:rsid w:val="00622E79"/>
    <w:rsid w:val="00632DAE"/>
    <w:rsid w:val="00634872"/>
    <w:rsid w:val="00677424"/>
    <w:rsid w:val="0069573C"/>
    <w:rsid w:val="006D4F39"/>
    <w:rsid w:val="006E4212"/>
    <w:rsid w:val="006F15FD"/>
    <w:rsid w:val="006F1CF4"/>
    <w:rsid w:val="00712583"/>
    <w:rsid w:val="00727A60"/>
    <w:rsid w:val="0073420E"/>
    <w:rsid w:val="00743808"/>
    <w:rsid w:val="00800461"/>
    <w:rsid w:val="0080238B"/>
    <w:rsid w:val="00815287"/>
    <w:rsid w:val="008562F8"/>
    <w:rsid w:val="00872473"/>
    <w:rsid w:val="008B3690"/>
    <w:rsid w:val="008C0F7F"/>
    <w:rsid w:val="008E35E8"/>
    <w:rsid w:val="008F7732"/>
    <w:rsid w:val="00912908"/>
    <w:rsid w:val="009138C1"/>
    <w:rsid w:val="009266BB"/>
    <w:rsid w:val="00927874"/>
    <w:rsid w:val="00955384"/>
    <w:rsid w:val="00967DD3"/>
    <w:rsid w:val="00970798"/>
    <w:rsid w:val="00972171"/>
    <w:rsid w:val="009755BC"/>
    <w:rsid w:val="00976890"/>
    <w:rsid w:val="00997E7B"/>
    <w:rsid w:val="009B64E6"/>
    <w:rsid w:val="009E6854"/>
    <w:rsid w:val="009E6E3B"/>
    <w:rsid w:val="009F2517"/>
    <w:rsid w:val="00A00C49"/>
    <w:rsid w:val="00A12052"/>
    <w:rsid w:val="00A4266C"/>
    <w:rsid w:val="00A4607C"/>
    <w:rsid w:val="00A53DE3"/>
    <w:rsid w:val="00AB210D"/>
    <w:rsid w:val="00AB4256"/>
    <w:rsid w:val="00AC64A0"/>
    <w:rsid w:val="00AD14F0"/>
    <w:rsid w:val="00AF5352"/>
    <w:rsid w:val="00AF6604"/>
    <w:rsid w:val="00B03774"/>
    <w:rsid w:val="00B75F16"/>
    <w:rsid w:val="00B85484"/>
    <w:rsid w:val="00BC5583"/>
    <w:rsid w:val="00BD1AF3"/>
    <w:rsid w:val="00BE0F28"/>
    <w:rsid w:val="00C01143"/>
    <w:rsid w:val="00C12A51"/>
    <w:rsid w:val="00C14AFD"/>
    <w:rsid w:val="00C34633"/>
    <w:rsid w:val="00C34CA2"/>
    <w:rsid w:val="00C42163"/>
    <w:rsid w:val="00C615A5"/>
    <w:rsid w:val="00C7445B"/>
    <w:rsid w:val="00C86F57"/>
    <w:rsid w:val="00C96D9C"/>
    <w:rsid w:val="00CC6BDA"/>
    <w:rsid w:val="00CD56BA"/>
    <w:rsid w:val="00CE0341"/>
    <w:rsid w:val="00CF1187"/>
    <w:rsid w:val="00D01DA3"/>
    <w:rsid w:val="00D03FC1"/>
    <w:rsid w:val="00D1397C"/>
    <w:rsid w:val="00D23F85"/>
    <w:rsid w:val="00D44D96"/>
    <w:rsid w:val="00D7062F"/>
    <w:rsid w:val="00D970F4"/>
    <w:rsid w:val="00DA345A"/>
    <w:rsid w:val="00DC44DF"/>
    <w:rsid w:val="00DD0792"/>
    <w:rsid w:val="00DD76D0"/>
    <w:rsid w:val="00E0644F"/>
    <w:rsid w:val="00E24AAC"/>
    <w:rsid w:val="00E25AB2"/>
    <w:rsid w:val="00E463C3"/>
    <w:rsid w:val="00E801C0"/>
    <w:rsid w:val="00EB6516"/>
    <w:rsid w:val="00ED3168"/>
    <w:rsid w:val="00ED4CAF"/>
    <w:rsid w:val="00ED7880"/>
    <w:rsid w:val="00EE2890"/>
    <w:rsid w:val="00EE2C15"/>
    <w:rsid w:val="00F26293"/>
    <w:rsid w:val="00F42B97"/>
    <w:rsid w:val="00F57EAB"/>
    <w:rsid w:val="00F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table" w:customStyle="1" w:styleId="12">
    <w:name w:val="Сетка таблицы1"/>
    <w:basedOn w:val="a2"/>
    <w:uiPriority w:val="59"/>
    <w:rsid w:val="00A426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table" w:customStyle="1" w:styleId="12">
    <w:name w:val="Сетка таблицы1"/>
    <w:basedOn w:val="a2"/>
    <w:uiPriority w:val="59"/>
    <w:rsid w:val="00A426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Мраково</cp:lastModifiedBy>
  <cp:revision>2</cp:revision>
  <cp:lastPrinted>2025-03-18T05:50:00Z</cp:lastPrinted>
  <dcterms:created xsi:type="dcterms:W3CDTF">2025-03-18T05:50:00Z</dcterms:created>
  <dcterms:modified xsi:type="dcterms:W3CDTF">2025-03-18T05:50:00Z</dcterms:modified>
</cp:coreProperties>
</file>