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9B54AC" w:rsidRDefault="00232FF8" w:rsidP="00232FF8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Pr="009B54AC">
        <w:rPr>
          <w:b/>
          <w:sz w:val="28"/>
        </w:rPr>
        <w:t xml:space="preserve">Федеральный </w:t>
      </w:r>
      <w:hyperlink r:id="rId6" w:history="1">
        <w:r w:rsidRPr="009B54AC">
          <w:rPr>
            <w:b/>
            <w:color w:val="0000FF"/>
            <w:sz w:val="28"/>
          </w:rPr>
          <w:t>закон</w:t>
        </w:r>
      </w:hyperlink>
      <w:r w:rsidRPr="009B54AC">
        <w:rPr>
          <w:b/>
          <w:sz w:val="28"/>
        </w:rPr>
        <w:t xml:space="preserve"> от 01.03.2020 N 40-ФЗ</w:t>
      </w:r>
    </w:p>
    <w:p w:rsidR="00232FF8" w:rsidRPr="009B54AC" w:rsidRDefault="00232FF8" w:rsidP="00232FF8">
      <w:pPr>
        <w:spacing w:after="1" w:line="280" w:lineRule="atLeast"/>
        <w:ind w:left="540"/>
        <w:jc w:val="both"/>
        <w:rPr>
          <w:b/>
        </w:rPr>
      </w:pPr>
      <w:r w:rsidRPr="009B54AC">
        <w:rPr>
          <w:b/>
          <w:sz w:val="28"/>
        </w:rPr>
        <w:t>"О внесении изменений в Федеральный закон "О денежном довольствии военнослужащих и предоставлении им отдельных выплат"</w:t>
      </w:r>
    </w:p>
    <w:p w:rsidR="00232FF8" w:rsidRDefault="00232FF8" w:rsidP="00232FF8">
      <w:pPr>
        <w:spacing w:after="1" w:line="280" w:lineRule="atLeast"/>
        <w:ind w:firstLine="540"/>
        <w:jc w:val="both"/>
        <w:outlineLvl w:val="0"/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Закон вносит изменения, предусматривающие установление военнослужащим по призыву следующих выплат: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ежемесячной надбавки за командование (руководство) воинским подразделением,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ежемесячной надбавки за выполнение задач, непосредственно связанных с риском для жизни и здоровья в мирное время,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ежемесячной надбавки за работу со сведениями, составляющими государственную тайну.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Военнослужащим по призыву при увольнении с военной службы предусматривается выплата единовременного пособия в размере 1 оклада по воинской должности.</w:t>
      </w:r>
    </w:p>
    <w:p w:rsidR="00232FF8" w:rsidRDefault="00232FF8" w:rsidP="00232FF8">
      <w:pPr>
        <w:spacing w:after="1" w:line="280" w:lineRule="atLeast"/>
        <w:ind w:firstLine="540"/>
        <w:jc w:val="both"/>
      </w:pPr>
      <w:r>
        <w:rPr>
          <w:sz w:val="28"/>
        </w:rPr>
        <w:t>Действие закона распространено в отношении военнослужащих по призыву в Вооруженных Силах Российской Федерации с 1 января 2019 г., а в отношении военнослужащих по призыву в других войсках, воинских формированиях и органах - с 1 января 2020 г.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12.03.2020.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F8" w:rsidRDefault="00B96EF8">
      <w:r>
        <w:separator/>
      </w:r>
    </w:p>
  </w:endnote>
  <w:endnote w:type="continuationSeparator" w:id="0">
    <w:p w:rsidR="00B96EF8" w:rsidRDefault="00B9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F8" w:rsidRDefault="00B96EF8">
      <w:r>
        <w:separator/>
      </w:r>
    </w:p>
  </w:footnote>
  <w:footnote w:type="continuationSeparator" w:id="0">
    <w:p w:rsidR="00B96EF8" w:rsidRDefault="00B96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B96EF8">
    <w:pPr>
      <w:pStyle w:val="a3"/>
      <w:jc w:val="center"/>
    </w:pPr>
  </w:p>
  <w:p w:rsidR="00D72182" w:rsidRDefault="00B96E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100896"/>
    <w:rsid w:val="00232FF8"/>
    <w:rsid w:val="003177B1"/>
    <w:rsid w:val="003754AC"/>
    <w:rsid w:val="00382EDA"/>
    <w:rsid w:val="003A381E"/>
    <w:rsid w:val="003D3673"/>
    <w:rsid w:val="008E7007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682BB3DA95D771AD6C7A3B02B6DBBB6A3647DFBE68FC4D69760D67B75DD964FCEB2C3A55C8AE8DB9CFF2DB9DsCu7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2020-06-29T06:25:00Z</dcterms:modified>
</cp:coreProperties>
</file>