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EB" w:rsidRPr="007F0678" w:rsidRDefault="009E0DEB" w:rsidP="009E0DE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Единое ежемесячное пособие в связи с рождением и воспитанием ребенка.</w:t>
      </w:r>
    </w:p>
    <w:p w:rsidR="009E0DEB" w:rsidRPr="007F0678" w:rsidRDefault="009E0DEB" w:rsidP="009E0DE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Президентом Российской Федерации 21.11.2022 подписан Федеральный закон №455-ФЗ «О внесении изменений в Федеральный закон «О государственных пособиях гражданам, имеющим детей».</w:t>
      </w:r>
    </w:p>
    <w:p w:rsidR="009E0DEB" w:rsidRPr="007F0678" w:rsidRDefault="009E0DEB" w:rsidP="009E0DE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202736"/>
          <w:sz w:val="26"/>
          <w:szCs w:val="26"/>
          <w:shd w:val="clear" w:color="auto" w:fill="FFFFFF"/>
          <w:lang w:eastAsia="ru-RU"/>
        </w:rPr>
        <w:t>Данный закон устанавливает такой вид государственного единого пособия, как "ежемесячное пособие в связи с рождением и воспитанием ребенка".</w:t>
      </w:r>
    </w:p>
    <w:p w:rsidR="009E0DEB" w:rsidRPr="007F0678" w:rsidRDefault="009E0DEB" w:rsidP="009E0DE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020C22"/>
          <w:sz w:val="26"/>
          <w:szCs w:val="26"/>
          <w:shd w:val="clear" w:color="auto" w:fill="FEFEFE"/>
          <w:lang w:eastAsia="ru-RU"/>
        </w:rPr>
        <w:t>Право на ежемесячное пособие в связи с рождением и воспитанием ребёнка приобретут беременные женщины, лица, имеющие детей в возрасте до 17 лет, в случае если эти граждане и их дети являются гражданами Российской Федерации, постоянно проживают на территории Российской Федерации и размер среднедушевого дохода семьи не превышает величину прожиточного минимума на душу населения, установленную в субъекте Российской Федерации по месту жительства (пребывания) или фактического проживания заявителя.</w:t>
      </w:r>
    </w:p>
    <w:p w:rsidR="009E0DEB" w:rsidRPr="007F0678" w:rsidRDefault="009E0DEB" w:rsidP="009E0DE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202736"/>
          <w:sz w:val="26"/>
          <w:szCs w:val="26"/>
          <w:shd w:val="clear" w:color="auto" w:fill="FFFFFF"/>
          <w:lang w:eastAsia="ru-RU"/>
        </w:rPr>
        <w:t>Назначение и выплата пособия будет осуществляться беременной женщине в случае, если срок ее беременности составляет шесть и более недель, и она встала на учет в медицинской организации в ранние сроки беременности (до 12 недель).</w:t>
      </w:r>
    </w:p>
    <w:p w:rsidR="009E0DEB" w:rsidRPr="007F0678" w:rsidRDefault="009E0DEB" w:rsidP="009E0DE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202736"/>
          <w:sz w:val="26"/>
          <w:szCs w:val="26"/>
          <w:shd w:val="clear" w:color="auto" w:fill="FFFFFF"/>
          <w:lang w:eastAsia="ru-RU"/>
        </w:rPr>
        <w:t>Пособие выплачивается, начиная с месяца рождения ребенка, если обращение о назначении пособия последовало в срок не позднее шести месяцев со дня рождения ребенка (в остальных случаях - начиная с даты обращения). При этом назначается на 12 месяцев, но на срок не более чем до достижения ребенком возраста 17 лет.</w:t>
      </w:r>
    </w:p>
    <w:p w:rsidR="009E0DEB" w:rsidRPr="007F0678" w:rsidRDefault="009E0DEB" w:rsidP="009E0DE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Размер пособия составит 50, 75 или 100% регионального прожиточного минимума на детей, если выплата назначается на ребенка от 0 до 17 лет.</w:t>
      </w:r>
    </w:p>
    <w:p w:rsidR="009E0DEB" w:rsidRPr="007F0678" w:rsidRDefault="009E0DEB" w:rsidP="009E0DE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этом:</w:t>
      </w:r>
    </w:p>
    <w:p w:rsidR="009E0DEB" w:rsidRPr="007F0678" w:rsidRDefault="009E0DEB" w:rsidP="009E0DE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- 50% - базовый размер выплаты;</w:t>
      </w:r>
    </w:p>
    <w:p w:rsidR="009E0DEB" w:rsidRPr="007F0678" w:rsidRDefault="009E0DEB" w:rsidP="009E0DE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- 75% - назначается в том случае, если при назначении базового размера среднедушевой доход семьи меньше прожиточного минимума;</w:t>
      </w:r>
    </w:p>
    <w:p w:rsidR="009E0DEB" w:rsidRPr="007F0678" w:rsidRDefault="009E0DEB" w:rsidP="009E0DE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- 100% - если при назначении пособия в размере 75% регионального прожиточного минимума на ребенка уровень среднедушевого дохода семьи меньше прожиточного минимума.</w:t>
      </w:r>
    </w:p>
    <w:p w:rsidR="009E0DEB" w:rsidRPr="007F0678" w:rsidRDefault="009E0DEB" w:rsidP="009E0DE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Если выплата назначается женщине, вставшей на учет по беременности в ранние сроки, то пособие рассчитывается исходя из регионального прожиточного минимума трудоспособного гражданина и также составляет 50, 75 или 100% этой величины. Сейчас будущие мамы получают только 50% прожиточного минимума.</w:t>
      </w:r>
    </w:p>
    <w:p w:rsidR="009E0DEB" w:rsidRPr="007F0678" w:rsidRDefault="009E0DEB" w:rsidP="009E0DE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Если в семье несколько детей в возрасте до 17 лет, пособие назначается на каждого ребенка, указанного в заявлении родителей.</w:t>
      </w:r>
    </w:p>
    <w:p w:rsidR="009E0DEB" w:rsidRPr="007F0678" w:rsidRDefault="009E0DEB" w:rsidP="009E0DE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Закон вступает в силу с 1 января 2023 года. При введении единого пособия предусматривается переходный период. Семьи, где дети родились до 31 декабря 2022 года включительно, могут выбрать – сохранить прежние выплаты или перейти на новое пособие. Возможность пользоваться выплатами по старым правилам сохраняется у семей до истечения периода права на соответствующие выплаты.</w:t>
      </w:r>
    </w:p>
    <w:p w:rsidR="00A66B2A" w:rsidRPr="007F0678" w:rsidRDefault="007F0678" w:rsidP="007F0678">
      <w:pPr>
        <w:contextualSpacing/>
        <w:jc w:val="both"/>
        <w:rPr>
          <w:sz w:val="26"/>
          <w:szCs w:val="26"/>
        </w:rPr>
      </w:pPr>
    </w:p>
    <w:p w:rsidR="007F0678" w:rsidRPr="007F0678" w:rsidRDefault="007F0678" w:rsidP="007F0678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F06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Помощник прокурора района                                           </w:t>
      </w:r>
      <w:r w:rsidRPr="007F06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Pr="007F06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Pr="007F067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А.Р. Сакаева</w:t>
      </w:r>
    </w:p>
    <w:p w:rsidR="007F0678" w:rsidRPr="009E0DEB" w:rsidRDefault="007F0678" w:rsidP="007F0678">
      <w:pPr>
        <w:contextualSpacing/>
        <w:jc w:val="both"/>
      </w:pPr>
      <w:bookmarkStart w:id="0" w:name="_GoBack"/>
      <w:bookmarkEnd w:id="0"/>
    </w:p>
    <w:sectPr w:rsidR="007F0678" w:rsidRPr="009E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1C0E2C"/>
    <w:rsid w:val="002578C7"/>
    <w:rsid w:val="00551E2E"/>
    <w:rsid w:val="006C48F4"/>
    <w:rsid w:val="007F0678"/>
    <w:rsid w:val="007F6F4E"/>
    <w:rsid w:val="007F7137"/>
    <w:rsid w:val="008B05AD"/>
    <w:rsid w:val="009E0DEB"/>
    <w:rsid w:val="009E5FF8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2022-11-28T12:54:00Z</cp:lastPrinted>
  <dcterms:created xsi:type="dcterms:W3CDTF">2022-11-28T03:52:00Z</dcterms:created>
  <dcterms:modified xsi:type="dcterms:W3CDTF">2022-11-28T12:55:00Z</dcterms:modified>
</cp:coreProperties>
</file>